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67894" w14:textId="77777777" w:rsidR="002500CC" w:rsidRPr="0055316A" w:rsidRDefault="002500CC" w:rsidP="002500CC">
      <w:pPr>
        <w:shd w:val="clear" w:color="auto" w:fill="FFFFFF"/>
        <w:jc w:val="center"/>
        <w:textAlignment w:val="baseline"/>
        <w:rPr>
          <w:rFonts w:ascii="Arial" w:eastAsia="Times New Roman" w:hAnsi="Arial" w:cs="Arial"/>
          <w:color w:val="000000"/>
          <w:lang w:eastAsia="es-EC"/>
        </w:rPr>
      </w:pPr>
      <w:r w:rsidRPr="0055316A">
        <w:rPr>
          <w:rFonts w:ascii="Arial" w:eastAsia="Times New Roman" w:hAnsi="Arial" w:cs="Arial"/>
          <w:b/>
          <w:bCs/>
          <w:color w:val="000000"/>
          <w:bdr w:val="none" w:sz="0" w:space="0" w:color="auto" w:frame="1"/>
          <w:lang w:eastAsia="es-EC"/>
        </w:rPr>
        <w:t>ACTA DE COMPROMISO</w:t>
      </w:r>
    </w:p>
    <w:p w14:paraId="330C8767" w14:textId="77777777" w:rsidR="002500CC" w:rsidRDefault="002500CC" w:rsidP="002500CC">
      <w:pPr>
        <w:jc w:val="both"/>
        <w:rPr>
          <w:rFonts w:ascii="Arial" w:eastAsia="Times New Roman" w:hAnsi="Arial" w:cs="Arial"/>
          <w:color w:val="000000"/>
          <w:lang w:eastAsia="es-EC"/>
        </w:rPr>
      </w:pPr>
    </w:p>
    <w:p w14:paraId="02B358C2" w14:textId="77777777" w:rsidR="002500CC" w:rsidRDefault="002500CC" w:rsidP="002500CC">
      <w:pPr>
        <w:jc w:val="both"/>
        <w:rPr>
          <w:rFonts w:ascii="Arial" w:eastAsia="Times New Roman" w:hAnsi="Arial" w:cs="Arial"/>
          <w:color w:val="000000"/>
          <w:shd w:val="clear" w:color="auto" w:fill="FFFFFF"/>
          <w:lang w:eastAsia="es-EC"/>
        </w:rPr>
      </w:pPr>
      <w:r w:rsidRPr="0055316A">
        <w:rPr>
          <w:rFonts w:ascii="Arial" w:eastAsia="Times New Roman" w:hAnsi="Arial" w:cs="Arial"/>
          <w:color w:val="000000"/>
          <w:shd w:val="clear" w:color="auto" w:fill="FFFFFF"/>
          <w:lang w:eastAsia="es-EC"/>
        </w:rPr>
        <w:t>Yo</w:t>
      </w:r>
      <w:r>
        <w:rPr>
          <w:rFonts w:ascii="Arial" w:eastAsia="Times New Roman" w:hAnsi="Arial" w:cs="Arial"/>
          <w:color w:val="000000"/>
          <w:shd w:val="clear" w:color="auto" w:fill="FFFFFF"/>
          <w:lang w:eastAsia="es-EC"/>
        </w:rPr>
        <w:t>……………………………………………</w:t>
      </w:r>
      <w:proofErr w:type="gramStart"/>
      <w:r>
        <w:rPr>
          <w:rFonts w:ascii="Arial" w:eastAsia="Times New Roman" w:hAnsi="Arial" w:cs="Arial"/>
          <w:color w:val="000000"/>
          <w:shd w:val="clear" w:color="auto" w:fill="FFFFFF"/>
          <w:lang w:eastAsia="es-EC"/>
        </w:rPr>
        <w:t>…….</w:t>
      </w:r>
      <w:proofErr w:type="gramEnd"/>
      <w:r>
        <w:rPr>
          <w:rFonts w:ascii="Arial" w:eastAsia="Times New Roman" w:hAnsi="Arial" w:cs="Arial"/>
          <w:color w:val="000000"/>
          <w:shd w:val="clear" w:color="auto" w:fill="FFFFFF"/>
          <w:lang w:eastAsia="es-EC"/>
        </w:rPr>
        <w:t>.,</w:t>
      </w:r>
      <w:r w:rsidRPr="0055316A">
        <w:rPr>
          <w:rFonts w:ascii="Arial" w:eastAsia="Times New Roman" w:hAnsi="Arial" w:cs="Arial"/>
          <w:color w:val="000000"/>
          <w:shd w:val="clear" w:color="auto" w:fill="FFFFFF"/>
          <w:lang w:eastAsia="es-EC"/>
        </w:rPr>
        <w:t xml:space="preserve"> como miembro de la sociedad civil ecuatoriana y postulante a aspirante a Bombero de la ciudad de Latacunga,  me comprometo  en forma libre y voluntaria a:</w:t>
      </w:r>
    </w:p>
    <w:p w14:paraId="3223D691" w14:textId="77777777" w:rsidR="002500CC" w:rsidRPr="00F515BE" w:rsidRDefault="002500CC" w:rsidP="002500CC">
      <w:pPr>
        <w:jc w:val="both"/>
        <w:rPr>
          <w:rFonts w:ascii="Arial" w:eastAsia="Times New Roman" w:hAnsi="Arial" w:cs="Arial"/>
          <w:lang w:eastAsia="es-EC"/>
        </w:rPr>
      </w:pPr>
    </w:p>
    <w:p w14:paraId="3560B1E4" w14:textId="77777777" w:rsidR="002500CC" w:rsidRDefault="002500CC" w:rsidP="002500CC">
      <w:pPr>
        <w:pStyle w:val="Prrafodelista"/>
        <w:numPr>
          <w:ilvl w:val="0"/>
          <w:numId w:val="36"/>
        </w:numPr>
        <w:spacing w:after="160" w:line="259" w:lineRule="auto"/>
        <w:jc w:val="both"/>
        <w:rPr>
          <w:rFonts w:ascii="Arial" w:hAnsi="Arial" w:cs="Arial"/>
        </w:rPr>
      </w:pPr>
      <w:r w:rsidRPr="0055316A">
        <w:rPr>
          <w:rFonts w:ascii="Arial" w:eastAsia="Times New Roman" w:hAnsi="Arial" w:cs="Arial"/>
          <w:color w:val="000000"/>
          <w:lang w:eastAsia="es-EC"/>
        </w:rPr>
        <w:t>Ser honesto en mis actuaciones durante todo el proceso de reclutamiento y selección de Bombero para el Cuerpo de Bomberos Latacunga, observando los principios de</w:t>
      </w:r>
      <w:r w:rsidRPr="0055316A">
        <w:rPr>
          <w:rFonts w:ascii="Arial" w:hAnsi="Arial" w:cs="Arial"/>
        </w:rPr>
        <w:t xml:space="preserve"> respeto, eficacia, eficiencia, transparencia, igualdad, probidad, publicidad, méritos, competencias y capacidad.</w:t>
      </w:r>
    </w:p>
    <w:p w14:paraId="13651F2D" w14:textId="77777777" w:rsidR="002500CC" w:rsidRPr="0055316A" w:rsidRDefault="002500CC" w:rsidP="002500CC">
      <w:pPr>
        <w:pStyle w:val="Prrafodelista"/>
        <w:spacing w:after="160" w:line="259" w:lineRule="auto"/>
        <w:jc w:val="both"/>
        <w:rPr>
          <w:rFonts w:ascii="Arial" w:hAnsi="Arial" w:cs="Arial"/>
        </w:rPr>
      </w:pPr>
    </w:p>
    <w:p w14:paraId="59954023" w14:textId="77777777" w:rsidR="002500CC" w:rsidRPr="0055316A" w:rsidRDefault="002500CC" w:rsidP="002500CC">
      <w:pPr>
        <w:pStyle w:val="Prrafodelista"/>
        <w:numPr>
          <w:ilvl w:val="0"/>
          <w:numId w:val="36"/>
        </w:numPr>
        <w:shd w:val="clear" w:color="auto" w:fill="FFFFFF"/>
        <w:spacing w:after="0" w:line="240" w:lineRule="auto"/>
        <w:ind w:right="240"/>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A entregar la documentación, solicitada en el proceso de selección, verdadera, original y susceptible de verificación en cualquier momento que el Cuerpo de Bomberos Latacunga lo requiera.</w:t>
      </w:r>
    </w:p>
    <w:p w14:paraId="4DCA540F" w14:textId="77777777" w:rsidR="002500CC" w:rsidRPr="0055316A" w:rsidRDefault="002500CC" w:rsidP="002500CC">
      <w:pPr>
        <w:shd w:val="clear" w:color="auto" w:fill="FFFFFF"/>
        <w:ind w:right="240"/>
        <w:jc w:val="both"/>
        <w:textAlignment w:val="baseline"/>
        <w:rPr>
          <w:rFonts w:ascii="Arial" w:eastAsia="Times New Roman" w:hAnsi="Arial" w:cs="Arial"/>
          <w:color w:val="000000"/>
          <w:lang w:eastAsia="es-EC"/>
        </w:rPr>
      </w:pPr>
    </w:p>
    <w:p w14:paraId="66079904" w14:textId="77777777" w:rsidR="002500CC" w:rsidRPr="0055316A" w:rsidRDefault="002500CC" w:rsidP="002500CC">
      <w:pPr>
        <w:pStyle w:val="Prrafodelista"/>
        <w:numPr>
          <w:ilvl w:val="0"/>
          <w:numId w:val="36"/>
        </w:numPr>
        <w:shd w:val="clear" w:color="auto" w:fill="FFFFFF"/>
        <w:spacing w:after="0" w:line="240" w:lineRule="auto"/>
        <w:ind w:right="240"/>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Evitar terminantemente el cohecho y la corrupción en cualquiera de sus formas para alcanzar un beneficio propio y/o de terceros.</w:t>
      </w:r>
    </w:p>
    <w:p w14:paraId="4C8618ED" w14:textId="77777777" w:rsidR="002500CC" w:rsidRPr="0055316A" w:rsidRDefault="002500CC" w:rsidP="002500CC">
      <w:pPr>
        <w:shd w:val="clear" w:color="auto" w:fill="FFFFFF"/>
        <w:ind w:right="240"/>
        <w:jc w:val="both"/>
        <w:textAlignment w:val="baseline"/>
        <w:rPr>
          <w:rFonts w:ascii="Arial" w:eastAsia="Times New Roman" w:hAnsi="Arial" w:cs="Arial"/>
          <w:color w:val="000000"/>
          <w:lang w:eastAsia="es-EC"/>
        </w:rPr>
      </w:pPr>
    </w:p>
    <w:p w14:paraId="4F771A35" w14:textId="77777777" w:rsidR="002500CC" w:rsidRPr="0055316A" w:rsidRDefault="002500CC" w:rsidP="002500CC">
      <w:pPr>
        <w:pStyle w:val="Prrafodelista"/>
        <w:numPr>
          <w:ilvl w:val="0"/>
          <w:numId w:val="36"/>
        </w:numPr>
        <w:shd w:val="clear" w:color="auto" w:fill="FFFFFF"/>
        <w:spacing w:after="0" w:line="240" w:lineRule="auto"/>
        <w:ind w:right="240"/>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Competir de manera leal, respetando mis capacidades y las de mi</w:t>
      </w:r>
      <w:r>
        <w:rPr>
          <w:rFonts w:ascii="Arial" w:eastAsia="Times New Roman" w:hAnsi="Arial" w:cs="Arial"/>
          <w:color w:val="000000"/>
          <w:lang w:eastAsia="es-EC"/>
        </w:rPr>
        <w:t>s</w:t>
      </w:r>
      <w:r w:rsidRPr="0055316A">
        <w:rPr>
          <w:rFonts w:ascii="Arial" w:eastAsia="Times New Roman" w:hAnsi="Arial" w:cs="Arial"/>
          <w:color w:val="000000"/>
          <w:lang w:eastAsia="es-EC"/>
        </w:rPr>
        <w:t xml:space="preserve"> compañeros.</w:t>
      </w:r>
    </w:p>
    <w:p w14:paraId="2735427D" w14:textId="77777777" w:rsidR="002500CC" w:rsidRPr="0055316A" w:rsidRDefault="002500CC" w:rsidP="002500CC">
      <w:pPr>
        <w:shd w:val="clear" w:color="auto" w:fill="FFFFFF"/>
        <w:ind w:left="120" w:right="240"/>
        <w:jc w:val="both"/>
        <w:textAlignment w:val="baseline"/>
        <w:rPr>
          <w:rFonts w:ascii="Arial" w:eastAsia="Times New Roman" w:hAnsi="Arial" w:cs="Arial"/>
          <w:color w:val="000000"/>
          <w:lang w:eastAsia="es-EC"/>
        </w:rPr>
      </w:pPr>
    </w:p>
    <w:p w14:paraId="41448A14" w14:textId="77777777" w:rsidR="002500CC" w:rsidRPr="0055316A" w:rsidRDefault="002500CC" w:rsidP="002500CC">
      <w:pPr>
        <w:pStyle w:val="Prrafodelista"/>
        <w:numPr>
          <w:ilvl w:val="0"/>
          <w:numId w:val="36"/>
        </w:numPr>
        <w:shd w:val="clear" w:color="auto" w:fill="FFFFFF"/>
        <w:spacing w:after="0" w:line="240" w:lineRule="auto"/>
        <w:ind w:right="240"/>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Informar a la Comisión de Ingreso y Selección del Cuerpo de Bomberos Latacunga, de alguna novedad que pudiese afectar la el proceso de selección.</w:t>
      </w:r>
    </w:p>
    <w:p w14:paraId="7D7204D8" w14:textId="77777777" w:rsidR="002500CC" w:rsidRPr="0055316A" w:rsidRDefault="002500CC" w:rsidP="002500CC">
      <w:pPr>
        <w:shd w:val="clear" w:color="auto" w:fill="FFFFFF"/>
        <w:ind w:left="120" w:right="240"/>
        <w:jc w:val="both"/>
        <w:textAlignment w:val="baseline"/>
        <w:rPr>
          <w:rFonts w:ascii="Arial" w:eastAsia="Times New Roman" w:hAnsi="Arial" w:cs="Arial"/>
          <w:color w:val="000000"/>
          <w:lang w:eastAsia="es-EC"/>
        </w:rPr>
      </w:pPr>
    </w:p>
    <w:p w14:paraId="1A30BBAC" w14:textId="77777777" w:rsidR="002500CC" w:rsidRPr="0055316A" w:rsidRDefault="002500CC" w:rsidP="002500CC">
      <w:pPr>
        <w:pStyle w:val="Prrafodelista"/>
        <w:numPr>
          <w:ilvl w:val="0"/>
          <w:numId w:val="36"/>
        </w:numPr>
        <w:shd w:val="clear" w:color="auto" w:fill="FFFFFF"/>
        <w:spacing w:after="0" w:line="240" w:lineRule="auto"/>
        <w:ind w:right="240"/>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Aprobar la Prueba Integral de Confianza con los requisitos mínimos establecidos, misma que no será́ sujeta a recalificación ni a reevaluación.</w:t>
      </w:r>
      <w:r>
        <w:rPr>
          <w:rFonts w:ascii="Arial" w:eastAsia="Times New Roman" w:hAnsi="Arial" w:cs="Arial"/>
          <w:color w:val="000000"/>
          <w:lang w:eastAsia="es-EC"/>
        </w:rPr>
        <w:t xml:space="preserve"> </w:t>
      </w:r>
    </w:p>
    <w:p w14:paraId="5A9C69DC" w14:textId="77777777" w:rsidR="002500CC" w:rsidRPr="0055316A" w:rsidRDefault="002500CC" w:rsidP="002500CC">
      <w:pPr>
        <w:shd w:val="clear" w:color="auto" w:fill="FFFFFF"/>
        <w:ind w:right="49"/>
        <w:jc w:val="both"/>
        <w:textAlignment w:val="baseline"/>
        <w:rPr>
          <w:rFonts w:ascii="Arial" w:eastAsia="Times New Roman" w:hAnsi="Arial" w:cs="Arial"/>
          <w:color w:val="000000"/>
          <w:lang w:eastAsia="es-EC"/>
        </w:rPr>
      </w:pPr>
    </w:p>
    <w:p w14:paraId="3D95F57D" w14:textId="77777777" w:rsidR="002500CC" w:rsidRPr="0055316A" w:rsidRDefault="002500CC" w:rsidP="002500CC">
      <w:pPr>
        <w:pStyle w:val="Prrafodelista"/>
        <w:numPr>
          <w:ilvl w:val="0"/>
          <w:numId w:val="36"/>
        </w:numPr>
        <w:shd w:val="clear" w:color="auto" w:fill="FFFFFF"/>
        <w:spacing w:after="0" w:line="240" w:lineRule="auto"/>
        <w:ind w:right="240"/>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Aceptar las condiciones del proceso de reclutamiento y selección establecidos en los instructivos y reglamentos emitidos para el efecto, en lo pertinente a la incorporación de postulantes seleccionados, de acuerdo al cupo establecido en base a la necesidad institucional publicado en el llamamiento, esto es: si las vacantes son cubiertas y existen mayor número de postulantes que han superado los parámetros de selección, acepto quedar excluido de la nómina definitiva de postulantes.</w:t>
      </w:r>
    </w:p>
    <w:p w14:paraId="3CF78AB6" w14:textId="77777777" w:rsidR="002500CC" w:rsidRDefault="002500CC" w:rsidP="002500CC">
      <w:pPr>
        <w:shd w:val="clear" w:color="auto" w:fill="FFFFFF"/>
        <w:ind w:right="240"/>
        <w:jc w:val="both"/>
        <w:textAlignment w:val="baseline"/>
        <w:rPr>
          <w:rFonts w:ascii="Arial" w:eastAsia="Times New Roman" w:hAnsi="Arial" w:cs="Arial"/>
          <w:color w:val="000000"/>
          <w:shd w:val="clear" w:color="auto" w:fill="FFFFFF"/>
          <w:lang w:eastAsia="es-EC"/>
        </w:rPr>
      </w:pPr>
    </w:p>
    <w:p w14:paraId="7F913AD6" w14:textId="0729763E" w:rsidR="002500CC" w:rsidRPr="00335EEA" w:rsidRDefault="002500CC" w:rsidP="002500CC">
      <w:pPr>
        <w:shd w:val="clear" w:color="auto" w:fill="FFFFFF"/>
        <w:ind w:right="240"/>
        <w:jc w:val="both"/>
        <w:textAlignment w:val="baseline"/>
        <w:rPr>
          <w:rFonts w:ascii="Arial" w:eastAsia="Times New Roman" w:hAnsi="Arial" w:cs="Arial"/>
          <w:color w:val="000000"/>
          <w:lang w:eastAsia="es-EC"/>
        </w:rPr>
      </w:pPr>
      <w:r w:rsidRPr="00335EEA">
        <w:rPr>
          <w:rFonts w:ascii="Arial" w:eastAsia="Times New Roman" w:hAnsi="Arial" w:cs="Arial"/>
          <w:color w:val="000000"/>
          <w:shd w:val="clear" w:color="auto" w:fill="FFFFFF"/>
          <w:lang w:eastAsia="es-EC"/>
        </w:rPr>
        <w:t>Consiente que he leído detenidamente y aceptado</w:t>
      </w:r>
      <w:r>
        <w:rPr>
          <w:rFonts w:ascii="Arial" w:eastAsia="Times New Roman" w:hAnsi="Arial" w:cs="Arial"/>
          <w:color w:val="000000"/>
          <w:shd w:val="clear" w:color="auto" w:fill="FFFFFF"/>
          <w:lang w:eastAsia="es-EC"/>
        </w:rPr>
        <w:t>s los</w:t>
      </w:r>
      <w:r w:rsidRPr="00335EEA">
        <w:rPr>
          <w:rFonts w:ascii="Arial" w:eastAsia="Times New Roman" w:hAnsi="Arial" w:cs="Arial"/>
          <w:color w:val="000000"/>
          <w:shd w:val="clear" w:color="auto" w:fill="FFFFFF"/>
          <w:lang w:eastAsia="es-EC"/>
        </w:rPr>
        <w:t xml:space="preserve"> </w:t>
      </w:r>
      <w:r w:rsidRPr="00335EEA">
        <w:rPr>
          <w:rFonts w:ascii="Arial" w:eastAsia="Times New Roman" w:hAnsi="Arial" w:cs="Arial"/>
          <w:color w:val="000000"/>
          <w:shd w:val="clear" w:color="auto" w:fill="FFFFFF"/>
          <w:lang w:eastAsia="es-EC"/>
        </w:rPr>
        <w:t>compromiso</w:t>
      </w:r>
      <w:r>
        <w:rPr>
          <w:rFonts w:ascii="Arial" w:eastAsia="Times New Roman" w:hAnsi="Arial" w:cs="Arial"/>
          <w:color w:val="000000"/>
          <w:shd w:val="clear" w:color="auto" w:fill="FFFFFF"/>
          <w:lang w:eastAsia="es-EC"/>
        </w:rPr>
        <w:t>s</w:t>
      </w:r>
      <w:r w:rsidRPr="00335EEA">
        <w:rPr>
          <w:rFonts w:ascii="Arial" w:eastAsia="Times New Roman" w:hAnsi="Arial" w:cs="Arial"/>
          <w:color w:val="000000"/>
          <w:shd w:val="clear" w:color="auto" w:fill="FFFFFF"/>
          <w:lang w:eastAsia="es-EC"/>
        </w:rPr>
        <w:t xml:space="preserve"> arriba detallados</w:t>
      </w:r>
      <w:r w:rsidRPr="00335EEA">
        <w:rPr>
          <w:rFonts w:ascii="Arial" w:eastAsia="Times New Roman" w:hAnsi="Arial" w:cs="Arial"/>
          <w:color w:val="000000"/>
          <w:shd w:val="clear" w:color="auto" w:fill="FFFFFF"/>
          <w:lang w:eastAsia="es-EC"/>
        </w:rPr>
        <w:t>, me sujeto a que, en caso de violar, transgredir, incumplir o inobservar los acápites de la presente acta, sea separado inmediatamente del proceso de selección sin perjuicio de las acciones legales que pudieran suscitarse del hecho. Para constancia firmo al pie de la presente en forma libre y voluntaria.</w:t>
      </w:r>
    </w:p>
    <w:p w14:paraId="018B11F7" w14:textId="77777777" w:rsidR="002500CC" w:rsidRDefault="002500CC" w:rsidP="002500CC">
      <w:pPr>
        <w:shd w:val="clear" w:color="auto" w:fill="FFFFFF"/>
        <w:spacing w:after="250"/>
        <w:jc w:val="both"/>
        <w:textAlignment w:val="baseline"/>
        <w:rPr>
          <w:rFonts w:ascii="Arial" w:eastAsia="Times New Roman" w:hAnsi="Arial" w:cs="Arial"/>
          <w:color w:val="000000"/>
          <w:lang w:eastAsia="es-EC"/>
        </w:rPr>
      </w:pPr>
    </w:p>
    <w:p w14:paraId="4F3CEBB3" w14:textId="77777777" w:rsidR="002500CC" w:rsidRPr="0055316A" w:rsidRDefault="002500CC" w:rsidP="002500CC">
      <w:pPr>
        <w:shd w:val="clear" w:color="auto" w:fill="FFFFFF"/>
        <w:spacing w:after="250"/>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 xml:space="preserve">Apellidos y Nombres: </w:t>
      </w:r>
    </w:p>
    <w:p w14:paraId="6F2B09FE" w14:textId="77777777" w:rsidR="002500CC" w:rsidRPr="0055316A" w:rsidRDefault="002500CC" w:rsidP="002500CC">
      <w:pPr>
        <w:shd w:val="clear" w:color="auto" w:fill="FFFFFF"/>
        <w:spacing w:after="250"/>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 xml:space="preserve">Cédula de Ciudadanía: </w:t>
      </w:r>
    </w:p>
    <w:p w14:paraId="612B4404" w14:textId="77777777" w:rsidR="002500CC" w:rsidRPr="0055316A" w:rsidRDefault="002500CC" w:rsidP="002500CC">
      <w:pPr>
        <w:shd w:val="clear" w:color="auto" w:fill="FFFFFF"/>
        <w:spacing w:after="250"/>
        <w:jc w:val="both"/>
        <w:textAlignment w:val="baseline"/>
        <w:rPr>
          <w:rFonts w:ascii="Arial" w:eastAsia="Times New Roman" w:hAnsi="Arial" w:cs="Arial"/>
          <w:color w:val="000000"/>
          <w:lang w:eastAsia="es-EC"/>
        </w:rPr>
      </w:pPr>
      <w:r w:rsidRPr="0055316A">
        <w:rPr>
          <w:rFonts w:ascii="Arial" w:eastAsia="Times New Roman" w:hAnsi="Arial" w:cs="Arial"/>
          <w:color w:val="000000"/>
          <w:lang w:eastAsia="es-EC"/>
        </w:rPr>
        <w:t>___________________________________________________________</w:t>
      </w:r>
      <w:r w:rsidRPr="0055316A">
        <w:rPr>
          <w:rFonts w:ascii="Arial" w:eastAsia="Times New Roman" w:hAnsi="Arial" w:cs="Arial"/>
          <w:color w:val="000000"/>
          <w:lang w:eastAsia="es-EC"/>
        </w:rPr>
        <w:br/>
      </w:r>
      <w:r w:rsidRPr="0055316A">
        <w:rPr>
          <w:rFonts w:ascii="Arial" w:eastAsia="Times New Roman" w:hAnsi="Arial" w:cs="Arial"/>
          <w:color w:val="000000"/>
          <w:lang w:eastAsia="es-EC"/>
        </w:rPr>
        <w:br/>
        <w:t>Firma</w:t>
      </w:r>
    </w:p>
    <w:p w14:paraId="7EF6CA1B" w14:textId="77777777" w:rsidR="00A53287" w:rsidRPr="002500CC" w:rsidRDefault="00A53287" w:rsidP="002500CC"/>
    <w:sectPr w:rsidR="00A53287" w:rsidRPr="002500CC" w:rsidSect="00024CFF">
      <w:headerReference w:type="default" r:id="rId8"/>
      <w:footerReference w:type="default" r:id="rId9"/>
      <w:pgSz w:w="11900" w:h="16840"/>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39405" w14:textId="77777777" w:rsidR="008C75E8" w:rsidRDefault="008C75E8" w:rsidP="00397E4D">
      <w:r>
        <w:separator/>
      </w:r>
    </w:p>
  </w:endnote>
  <w:endnote w:type="continuationSeparator" w:id="0">
    <w:p w14:paraId="73E7687A" w14:textId="77777777" w:rsidR="008C75E8" w:rsidRDefault="008C75E8" w:rsidP="00397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utura Medium">
    <w:altName w:val="Segoe UI"/>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3E203" w14:textId="0F913444" w:rsidR="00A41B77" w:rsidRDefault="00A41B77">
    <w:pPr>
      <w:pStyle w:val="Piedepgina"/>
    </w:pPr>
    <w:r>
      <w:rPr>
        <w:noProof/>
        <w:lang w:val="es-ES" w:eastAsia="es-ES"/>
      </w:rPr>
      <mc:AlternateContent>
        <mc:Choice Requires="wps">
          <w:drawing>
            <wp:anchor distT="0" distB="0" distL="114300" distR="114300" simplePos="0" relativeHeight="251669504" behindDoc="0" locked="0" layoutInCell="1" allowOverlap="1" wp14:anchorId="58DB8EF1" wp14:editId="271CF0EB">
              <wp:simplePos x="0" y="0"/>
              <wp:positionH relativeFrom="column">
                <wp:posOffset>-861060</wp:posOffset>
              </wp:positionH>
              <wp:positionV relativeFrom="paragraph">
                <wp:posOffset>635</wp:posOffset>
              </wp:positionV>
              <wp:extent cx="4114800" cy="260350"/>
              <wp:effectExtent l="0" t="0" r="0" b="6350"/>
              <wp:wrapNone/>
              <wp:docPr id="11" name="Cuadro de texto 11"/>
              <wp:cNvGraphicFramePr/>
              <a:graphic xmlns:a="http://schemas.openxmlformats.org/drawingml/2006/main">
                <a:graphicData uri="http://schemas.microsoft.com/office/word/2010/wordprocessingShape">
                  <wps:wsp>
                    <wps:cNvSpPr txBox="1"/>
                    <wps:spPr>
                      <a:xfrm>
                        <a:off x="0" y="0"/>
                        <a:ext cx="4114800" cy="260350"/>
                      </a:xfrm>
                      <a:prstGeom prst="rect">
                        <a:avLst/>
                      </a:prstGeom>
                      <a:noFill/>
                      <a:ln w="6350">
                        <a:noFill/>
                      </a:ln>
                    </wps:spPr>
                    <wps:txbx>
                      <w:txbxContent>
                        <w:p w14:paraId="3D5AAF28" w14:textId="62CBD656" w:rsidR="00A41B77" w:rsidRPr="00C0328F" w:rsidRDefault="00A41B77" w:rsidP="000D10DB">
                          <w:pPr>
                            <w:rPr>
                              <w:sz w:val="16"/>
                              <w:szCs w:val="16"/>
                              <w:lang w:val="es-ES_tradnl"/>
                            </w:rPr>
                          </w:pPr>
                          <w:r>
                            <w:rPr>
                              <w:sz w:val="16"/>
                              <w:szCs w:val="16"/>
                              <w:lang w:val="es-ES_tradnl"/>
                            </w:rPr>
                            <w:t xml:space="preserve">E-mail: </w:t>
                          </w:r>
                          <w:hyperlink r:id="rId1" w:history="1">
                            <w:r w:rsidR="00C0328F" w:rsidRPr="00C0328F">
                              <w:rPr>
                                <w:rFonts w:ascii="Arial" w:eastAsia="Times New Roman" w:hAnsi="Arial" w:cs="Arial"/>
                                <w:sz w:val="20"/>
                                <w:szCs w:val="20"/>
                                <w:u w:val="single"/>
                                <w:lang w:eastAsia="es-EC"/>
                              </w:rPr>
                              <w:t>postulacion-aspirante@bomberoslatacunga.gob.ec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B8EF1" id="_x0000_t202" coordsize="21600,21600" o:spt="202" path="m,l,21600r21600,l21600,xe">
              <v:stroke joinstyle="miter"/>
              <v:path gradientshapeok="t" o:connecttype="rect"/>
            </v:shapetype>
            <v:shape id="Cuadro de texto 11" o:spid="_x0000_s1026" type="#_x0000_t202" style="position:absolute;margin-left:-67.8pt;margin-top:.05pt;width:324pt;height: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" filled="f" stroked="f" strokeweight=".5pt">
              <v:textbox>
                <w:txbxContent>
                  <w:p w14:paraId="3D5AAF28" w14:textId="62CBD656" w:rsidR="00A41B77" w:rsidRPr="00C0328F" w:rsidRDefault="00A41B77" w:rsidP="000D10DB">
                    <w:pPr>
                      <w:rPr>
                        <w:sz w:val="16"/>
                        <w:szCs w:val="16"/>
                        <w:lang w:val="es-ES_tradnl"/>
                      </w:rPr>
                    </w:pPr>
                    <w:r>
                      <w:rPr>
                        <w:sz w:val="16"/>
                        <w:szCs w:val="16"/>
                        <w:lang w:val="es-ES_tradnl"/>
                      </w:rPr>
                      <w:t xml:space="preserve">E-mail: </w:t>
                    </w:r>
                    <w:hyperlink r:id="rId2" w:history="1">
                      <w:r w:rsidR="00C0328F" w:rsidRPr="00C0328F">
                        <w:rPr>
                          <w:rFonts w:ascii="Arial" w:eastAsia="Times New Roman" w:hAnsi="Arial" w:cs="Arial"/>
                          <w:sz w:val="20"/>
                          <w:szCs w:val="20"/>
                          <w:u w:val="single"/>
                          <w:lang w:eastAsia="es-EC"/>
                        </w:rPr>
                        <w:t>postulacion-aspirante@bomberoslatacunga.gob.ec</w:t>
                      </w:r>
                    </w:hyperlink>
                  </w:p>
                </w:txbxContent>
              </v:textbox>
            </v:shape>
          </w:pict>
        </mc:Fallback>
      </mc:AlternateContent>
    </w:r>
    <w:r>
      <w:rPr>
        <w:noProof/>
        <w:lang w:val="es-ES" w:eastAsia="es-ES"/>
      </w:rPr>
      <mc:AlternateContent>
        <mc:Choice Requires="wps">
          <w:drawing>
            <wp:anchor distT="0" distB="0" distL="114300" distR="114300" simplePos="0" relativeHeight="251667456" behindDoc="0" locked="0" layoutInCell="1" allowOverlap="1" wp14:anchorId="07C162FE" wp14:editId="105B5511">
              <wp:simplePos x="0" y="0"/>
              <wp:positionH relativeFrom="column">
                <wp:posOffset>4234180</wp:posOffset>
              </wp:positionH>
              <wp:positionV relativeFrom="paragraph">
                <wp:posOffset>221615</wp:posOffset>
              </wp:positionV>
              <wp:extent cx="1928495" cy="36639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928495" cy="366395"/>
                      </a:xfrm>
                      <a:prstGeom prst="rect">
                        <a:avLst/>
                      </a:prstGeom>
                      <a:noFill/>
                      <a:ln w="6350">
                        <a:noFill/>
                      </a:ln>
                    </wps:spPr>
                    <wps:txbx>
                      <w:txbxContent>
                        <w:p w14:paraId="3DE1C992" w14:textId="6356BE67" w:rsidR="00A41B77" w:rsidRPr="00DC710D" w:rsidRDefault="00A41B77" w:rsidP="00DC710D">
                          <w:pPr>
                            <w:jc w:val="right"/>
                            <w:rPr>
                              <w:sz w:val="16"/>
                              <w:szCs w:val="16"/>
                              <w:lang w:val="es-ES_tradnl"/>
                            </w:rPr>
                          </w:pPr>
                          <w:r>
                            <w:rPr>
                              <w:sz w:val="16"/>
                              <w:szCs w:val="16"/>
                              <w:lang w:val="es-ES_tradnl"/>
                            </w:rPr>
                            <w:t>www.bomberoslatacunga.gob.ec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162FE" id="Cuadro de texto 10" o:spid="_x0000_s1027" type="#_x0000_t202" style="position:absolute;margin-left:333.4pt;margin-top:17.45pt;width:151.85pt;height:2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" filled="f" stroked="f" strokeweight=".5pt">
              <v:textbox>
                <w:txbxContent>
                  <w:p w14:paraId="3DE1C992" w14:textId="6356BE67" w:rsidR="00A41B77" w:rsidRPr="00DC710D" w:rsidRDefault="00A41B77" w:rsidP="00DC710D">
                    <w:pPr>
                      <w:jc w:val="right"/>
                      <w:rPr>
                        <w:sz w:val="16"/>
                        <w:szCs w:val="16"/>
                        <w:lang w:val="es-ES_tradnl"/>
                      </w:rPr>
                    </w:pPr>
                    <w:r>
                      <w:rPr>
                        <w:sz w:val="16"/>
                        <w:szCs w:val="16"/>
                        <w:lang w:val="es-ES_tradnl"/>
                      </w:rPr>
                      <w:t>www.bomberoslatacunga.gob.ec</w:t>
                    </w:r>
                  </w:p>
                </w:txbxContent>
              </v:textbox>
            </v:shape>
          </w:pict>
        </mc:Fallback>
      </mc:AlternateContent>
    </w:r>
    <w:r>
      <w:rPr>
        <w:noProof/>
        <w:lang w:val="es-ES" w:eastAsia="es-ES"/>
      </w:rPr>
      <mc:AlternateContent>
        <mc:Choice Requires="wps">
          <w:drawing>
            <wp:anchor distT="0" distB="0" distL="114300" distR="114300" simplePos="0" relativeHeight="251665408" behindDoc="0" locked="0" layoutInCell="1" allowOverlap="1" wp14:anchorId="5EFF9C09" wp14:editId="66564F66">
              <wp:simplePos x="0" y="0"/>
              <wp:positionH relativeFrom="column">
                <wp:posOffset>3406140</wp:posOffset>
              </wp:positionH>
              <wp:positionV relativeFrom="paragraph">
                <wp:posOffset>-142240</wp:posOffset>
              </wp:positionV>
              <wp:extent cx="2773045" cy="36639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773045" cy="366395"/>
                      </a:xfrm>
                      <a:prstGeom prst="rect">
                        <a:avLst/>
                      </a:prstGeom>
                      <a:noFill/>
                      <a:ln w="6350">
                        <a:noFill/>
                      </a:ln>
                    </wps:spPr>
                    <wps:txbx>
                      <w:txbxContent>
                        <w:p w14:paraId="3D4B8DDB" w14:textId="44DCBCD3" w:rsidR="00A41B77" w:rsidRDefault="00A41B77" w:rsidP="00DC710D">
                          <w:pPr>
                            <w:jc w:val="right"/>
                            <w:rPr>
                              <w:sz w:val="16"/>
                              <w:szCs w:val="16"/>
                              <w:lang w:val="es-ES_tradnl"/>
                            </w:rPr>
                          </w:pPr>
                          <w:r w:rsidRPr="000D10DB">
                            <w:rPr>
                              <w:sz w:val="16"/>
                              <w:szCs w:val="16"/>
                            </w:rPr>
                            <w:t>Av. Primero de Abril y Los Bomberos -</w:t>
                          </w:r>
                          <w:r>
                            <w:rPr>
                              <w:sz w:val="18"/>
                            </w:rPr>
                            <w:t xml:space="preserve"> </w:t>
                          </w:r>
                          <w:r w:rsidRPr="000D10DB">
                            <w:rPr>
                              <w:sz w:val="16"/>
                            </w:rPr>
                            <w:t xml:space="preserve">Sector </w:t>
                          </w:r>
                          <w:proofErr w:type="spellStart"/>
                          <w:r w:rsidRPr="000D10DB">
                            <w:rPr>
                              <w:sz w:val="16"/>
                            </w:rPr>
                            <w:t>Nintinacazo</w:t>
                          </w:r>
                          <w:proofErr w:type="spellEnd"/>
                          <w:r w:rsidRPr="000D10DB">
                            <w:rPr>
                              <w:sz w:val="14"/>
                              <w:szCs w:val="16"/>
                              <w:lang w:val="es-ES_tradnl"/>
                            </w:rPr>
                            <w:t xml:space="preserve"> </w:t>
                          </w:r>
                          <w:r w:rsidRPr="000D10DB">
                            <w:rPr>
                              <w:sz w:val="16"/>
                              <w:szCs w:val="16"/>
                              <w:lang w:val="es-ES_tradnl"/>
                            </w:rPr>
                            <w:t>S/N</w:t>
                          </w:r>
                        </w:p>
                        <w:p w14:paraId="0227B7B7" w14:textId="5BECDE75" w:rsidR="00A41B77" w:rsidRDefault="00A41B77" w:rsidP="00DC710D">
                          <w:pPr>
                            <w:jc w:val="right"/>
                            <w:rPr>
                              <w:sz w:val="16"/>
                              <w:szCs w:val="16"/>
                              <w:lang w:val="es-ES_tradnl"/>
                            </w:rPr>
                          </w:pPr>
                          <w:r>
                            <w:rPr>
                              <w:sz w:val="16"/>
                              <w:szCs w:val="16"/>
                              <w:lang w:val="es-ES_tradnl"/>
                            </w:rPr>
                            <w:t>(03) 2818-562 Ext. 10</w:t>
                          </w:r>
                          <w:r w:rsidR="00C0328F">
                            <w:rPr>
                              <w:sz w:val="16"/>
                              <w:szCs w:val="16"/>
                              <w:lang w:val="es-ES_tradnl"/>
                            </w:rPr>
                            <w:t>1</w:t>
                          </w:r>
                          <w:r>
                            <w:rPr>
                              <w:sz w:val="16"/>
                              <w:szCs w:val="16"/>
                              <w:lang w:val="es-ES_tradnl"/>
                            </w:rPr>
                            <w:t xml:space="preserve">1 </w:t>
                          </w:r>
                        </w:p>
                        <w:p w14:paraId="5B0FF589" w14:textId="383E623A" w:rsidR="00A41B77" w:rsidRPr="00DC710D" w:rsidRDefault="00A41B77" w:rsidP="00DC710D">
                          <w:pPr>
                            <w:jc w:val="right"/>
                            <w:rPr>
                              <w:sz w:val="16"/>
                              <w:szCs w:val="16"/>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F9C09" id="Cuadro de texto 8" o:spid="_x0000_s1028" type="#_x0000_t202" style="position:absolute;margin-left:268.2pt;margin-top:-11.2pt;width:218.35pt;height:2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X6GwIAADM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" filled="f" stroked="f" strokeweight=".5pt">
              <v:textbox>
                <w:txbxContent>
                  <w:p w14:paraId="3D4B8DDB" w14:textId="44DCBCD3" w:rsidR="00A41B77" w:rsidRDefault="00A41B77" w:rsidP="00DC710D">
                    <w:pPr>
                      <w:jc w:val="right"/>
                      <w:rPr>
                        <w:sz w:val="16"/>
                        <w:szCs w:val="16"/>
                        <w:lang w:val="es-ES_tradnl"/>
                      </w:rPr>
                    </w:pPr>
                    <w:r w:rsidRPr="000D10DB">
                      <w:rPr>
                        <w:sz w:val="16"/>
                        <w:szCs w:val="16"/>
                      </w:rPr>
                      <w:t>Av. Primero de Abril y Los Bomberos -</w:t>
                    </w:r>
                    <w:r>
                      <w:rPr>
                        <w:sz w:val="18"/>
                      </w:rPr>
                      <w:t xml:space="preserve"> </w:t>
                    </w:r>
                    <w:r w:rsidRPr="000D10DB">
                      <w:rPr>
                        <w:sz w:val="16"/>
                      </w:rPr>
                      <w:t xml:space="preserve">Sector </w:t>
                    </w:r>
                    <w:proofErr w:type="spellStart"/>
                    <w:r w:rsidRPr="000D10DB">
                      <w:rPr>
                        <w:sz w:val="16"/>
                      </w:rPr>
                      <w:t>Nintinacazo</w:t>
                    </w:r>
                    <w:proofErr w:type="spellEnd"/>
                    <w:r w:rsidRPr="000D10DB">
                      <w:rPr>
                        <w:sz w:val="14"/>
                        <w:szCs w:val="16"/>
                        <w:lang w:val="es-ES_tradnl"/>
                      </w:rPr>
                      <w:t xml:space="preserve"> </w:t>
                    </w:r>
                    <w:r w:rsidRPr="000D10DB">
                      <w:rPr>
                        <w:sz w:val="16"/>
                        <w:szCs w:val="16"/>
                        <w:lang w:val="es-ES_tradnl"/>
                      </w:rPr>
                      <w:t>S/N</w:t>
                    </w:r>
                  </w:p>
                  <w:p w14:paraId="0227B7B7" w14:textId="5BECDE75" w:rsidR="00A41B77" w:rsidRDefault="00A41B77" w:rsidP="00DC710D">
                    <w:pPr>
                      <w:jc w:val="right"/>
                      <w:rPr>
                        <w:sz w:val="16"/>
                        <w:szCs w:val="16"/>
                        <w:lang w:val="es-ES_tradnl"/>
                      </w:rPr>
                    </w:pPr>
                    <w:r>
                      <w:rPr>
                        <w:sz w:val="16"/>
                        <w:szCs w:val="16"/>
                        <w:lang w:val="es-ES_tradnl"/>
                      </w:rPr>
                      <w:t>(03) 2818-562 Ext. 10</w:t>
                    </w:r>
                    <w:r w:rsidR="00C0328F">
                      <w:rPr>
                        <w:sz w:val="16"/>
                        <w:szCs w:val="16"/>
                        <w:lang w:val="es-ES_tradnl"/>
                      </w:rPr>
                      <w:t>1</w:t>
                    </w:r>
                    <w:r>
                      <w:rPr>
                        <w:sz w:val="16"/>
                        <w:szCs w:val="16"/>
                        <w:lang w:val="es-ES_tradnl"/>
                      </w:rPr>
                      <w:t xml:space="preserve">1 </w:t>
                    </w:r>
                  </w:p>
                  <w:p w14:paraId="5B0FF589" w14:textId="383E623A" w:rsidR="00A41B77" w:rsidRPr="00DC710D" w:rsidRDefault="00A41B77" w:rsidP="00DC710D">
                    <w:pPr>
                      <w:jc w:val="right"/>
                      <w:rPr>
                        <w:sz w:val="16"/>
                        <w:szCs w:val="16"/>
                        <w:lang w:val="es-ES_tradnl"/>
                      </w:rPr>
                    </w:pPr>
                  </w:p>
                </w:txbxContent>
              </v:textbox>
            </v:shape>
          </w:pict>
        </mc:Fallback>
      </mc:AlternateContent>
    </w:r>
    <w:r w:rsidRPr="00DC710D">
      <w:rPr>
        <w:noProof/>
        <w:lang w:val="es-ES" w:eastAsia="es-ES"/>
      </w:rPr>
      <w:drawing>
        <wp:anchor distT="0" distB="0" distL="114300" distR="114300" simplePos="0" relativeHeight="251664384" behindDoc="1" locked="0" layoutInCell="1" allowOverlap="1" wp14:anchorId="328E63DD" wp14:editId="44B345D5">
          <wp:simplePos x="0" y="0"/>
          <wp:positionH relativeFrom="column">
            <wp:posOffset>6195060</wp:posOffset>
          </wp:positionH>
          <wp:positionV relativeFrom="paragraph">
            <wp:posOffset>-110490</wp:posOffset>
          </wp:positionV>
          <wp:extent cx="203200" cy="468630"/>
          <wp:effectExtent l="0" t="0" r="6350" b="7620"/>
          <wp:wrapTight wrapText="bothSides">
            <wp:wrapPolygon edited="0">
              <wp:start x="0" y="0"/>
              <wp:lineTo x="0" y="21073"/>
              <wp:lineTo x="20250" y="21073"/>
              <wp:lineTo x="20250" y="1756"/>
              <wp:lineTo x="4050"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203200" cy="468630"/>
                  </a:xfrm>
                  <a:prstGeom prst="rect">
                    <a:avLst/>
                  </a:prstGeom>
                </pic:spPr>
              </pic:pic>
            </a:graphicData>
          </a:graphic>
          <wp14:sizeRelH relativeFrom="page">
            <wp14:pctWidth>0</wp14:pctWidth>
          </wp14:sizeRelH>
          <wp14:sizeRelV relativeFrom="page">
            <wp14:pctHeight>0</wp14:pctHeight>
          </wp14:sizeRelV>
        </wp:anchor>
      </w:drawing>
    </w:r>
    <w:r w:rsidRPr="00397E4D">
      <w:rPr>
        <w:noProof/>
        <w:lang w:val="es-ES" w:eastAsia="es-ES"/>
      </w:rPr>
      <w:drawing>
        <wp:anchor distT="0" distB="0" distL="114300" distR="114300" simplePos="0" relativeHeight="251663360" behindDoc="0" locked="0" layoutInCell="1" allowOverlap="1" wp14:anchorId="2B1B4C75" wp14:editId="508EC3E8">
          <wp:simplePos x="0" y="0"/>
          <wp:positionH relativeFrom="column">
            <wp:posOffset>-898525</wp:posOffset>
          </wp:positionH>
          <wp:positionV relativeFrom="paragraph">
            <wp:posOffset>191135</wp:posOffset>
          </wp:positionV>
          <wp:extent cx="7033260" cy="34607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7033260" cy="346075"/>
                  </a:xfrm>
                  <a:prstGeom prst="rect">
                    <a:avLst/>
                  </a:prstGeom>
                </pic:spPr>
              </pic:pic>
            </a:graphicData>
          </a:graphic>
          <wp14:sizeRelH relativeFrom="page">
            <wp14:pctWidth>0</wp14:pctWidth>
          </wp14:sizeRelH>
          <wp14:sizeRelV relativeFrom="page">
            <wp14:pctHeight>0</wp14:pctHeight>
          </wp14:sizeRelV>
        </wp:anchor>
      </w:drawing>
    </w:r>
    <w:r w:rsidRPr="00397E4D">
      <w:rPr>
        <w:noProof/>
        <w:lang w:val="es-ES" w:eastAsia="es-ES"/>
      </w:rPr>
      <w:drawing>
        <wp:anchor distT="0" distB="0" distL="114300" distR="114300" simplePos="0" relativeHeight="251662336" behindDoc="1" locked="0" layoutInCell="1" allowOverlap="1" wp14:anchorId="51E18210" wp14:editId="590C63D4">
          <wp:simplePos x="0" y="0"/>
          <wp:positionH relativeFrom="column">
            <wp:posOffset>-1070610</wp:posOffset>
          </wp:positionH>
          <wp:positionV relativeFrom="paragraph">
            <wp:posOffset>-241935</wp:posOffset>
          </wp:positionV>
          <wp:extent cx="1381125" cy="1049655"/>
          <wp:effectExtent l="0" t="0" r="3175" b="4445"/>
          <wp:wrapTight wrapText="bothSides">
            <wp:wrapPolygon edited="0">
              <wp:start x="3178" y="0"/>
              <wp:lineTo x="0" y="4181"/>
              <wp:lineTo x="0" y="21430"/>
              <wp:lineTo x="10726" y="21430"/>
              <wp:lineTo x="17479" y="12544"/>
              <wp:lineTo x="18670" y="8363"/>
              <wp:lineTo x="21451" y="4181"/>
              <wp:lineTo x="21451" y="0"/>
              <wp:lineTo x="4171" y="0"/>
              <wp:lineTo x="3178"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381125" cy="1049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97AE9" w14:textId="77777777" w:rsidR="008C75E8" w:rsidRDefault="008C75E8" w:rsidP="00397E4D">
      <w:r>
        <w:separator/>
      </w:r>
    </w:p>
  </w:footnote>
  <w:footnote w:type="continuationSeparator" w:id="0">
    <w:p w14:paraId="4344DCD9" w14:textId="77777777" w:rsidR="008C75E8" w:rsidRDefault="008C75E8" w:rsidP="00397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614C0" w14:textId="3F7AC04C" w:rsidR="00A41B77" w:rsidRPr="00897AF0" w:rsidRDefault="00A41B77" w:rsidP="00897AF0">
    <w:pPr>
      <w:jc w:val="center"/>
      <w:rPr>
        <w:rFonts w:ascii="Futura Medium" w:hAnsi="Futura Medium" w:cs="Futura Medium"/>
        <w:b/>
        <w:sz w:val="34"/>
      </w:rPr>
    </w:pPr>
    <w:r w:rsidRPr="00897AF0">
      <w:rPr>
        <w:noProof/>
        <w:sz w:val="34"/>
        <w:szCs w:val="34"/>
        <w:lang w:val="es-ES" w:eastAsia="es-ES"/>
      </w:rPr>
      <w:drawing>
        <wp:anchor distT="0" distB="0" distL="114300" distR="114300" simplePos="0" relativeHeight="251659263" behindDoc="1" locked="0" layoutInCell="1" allowOverlap="1" wp14:anchorId="0C8DABEA" wp14:editId="5FE7B797">
          <wp:simplePos x="0" y="0"/>
          <wp:positionH relativeFrom="column">
            <wp:posOffset>-105410</wp:posOffset>
          </wp:positionH>
          <wp:positionV relativeFrom="paragraph">
            <wp:posOffset>-205902</wp:posOffset>
          </wp:positionV>
          <wp:extent cx="548640" cy="597535"/>
          <wp:effectExtent l="0" t="0" r="3810" b="0"/>
          <wp:wrapTight wrapText="bothSides">
            <wp:wrapPolygon edited="0">
              <wp:start x="1500" y="0"/>
              <wp:lineTo x="0" y="689"/>
              <wp:lineTo x="0" y="2066"/>
              <wp:lineTo x="750" y="15150"/>
              <wp:lineTo x="4500" y="20659"/>
              <wp:lineTo x="7500" y="20659"/>
              <wp:lineTo x="13500" y="20659"/>
              <wp:lineTo x="16500" y="20659"/>
              <wp:lineTo x="20250" y="14461"/>
              <wp:lineTo x="21000" y="2066"/>
              <wp:lineTo x="21000" y="689"/>
              <wp:lineTo x="19500" y="0"/>
              <wp:lineTo x="150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48640" cy="597535"/>
                  </a:xfrm>
                  <a:prstGeom prst="rect">
                    <a:avLst/>
                  </a:prstGeom>
                </pic:spPr>
              </pic:pic>
            </a:graphicData>
          </a:graphic>
          <wp14:sizeRelH relativeFrom="page">
            <wp14:pctWidth>0</wp14:pctWidth>
          </wp14:sizeRelH>
          <wp14:sizeRelV relativeFrom="page">
            <wp14:pctHeight>0</wp14:pctHeight>
          </wp14:sizeRelV>
        </wp:anchor>
      </w:drawing>
    </w:r>
    <w:r w:rsidRPr="00897AF0">
      <w:rPr>
        <w:noProof/>
        <w:sz w:val="34"/>
        <w:szCs w:val="34"/>
        <w:lang w:val="es-ES" w:eastAsia="es-ES"/>
      </w:rPr>
      <w:drawing>
        <wp:anchor distT="0" distB="0" distL="114300" distR="114300" simplePos="0" relativeHeight="251657215" behindDoc="1" locked="0" layoutInCell="1" allowOverlap="1" wp14:anchorId="00540267" wp14:editId="63300ABF">
          <wp:simplePos x="0" y="0"/>
          <wp:positionH relativeFrom="column">
            <wp:posOffset>4874098</wp:posOffset>
          </wp:positionH>
          <wp:positionV relativeFrom="paragraph">
            <wp:posOffset>-158750</wp:posOffset>
          </wp:positionV>
          <wp:extent cx="537210" cy="537210"/>
          <wp:effectExtent l="0" t="0" r="0" b="0"/>
          <wp:wrapTight wrapText="bothSides">
            <wp:wrapPolygon edited="0">
              <wp:start x="0" y="0"/>
              <wp:lineTo x="0" y="20681"/>
              <wp:lineTo x="20681" y="20681"/>
              <wp:lineTo x="20681"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37210" cy="537210"/>
                  </a:xfrm>
                  <a:prstGeom prst="rect">
                    <a:avLst/>
                  </a:prstGeom>
                </pic:spPr>
              </pic:pic>
            </a:graphicData>
          </a:graphic>
          <wp14:sizeRelH relativeFrom="page">
            <wp14:pctWidth>0</wp14:pctWidth>
          </wp14:sizeRelH>
          <wp14:sizeRelV relativeFrom="page">
            <wp14:pctHeight>0</wp14:pctHeight>
          </wp14:sizeRelV>
        </wp:anchor>
      </w:drawing>
    </w:r>
    <w:r w:rsidRPr="00897AF0">
      <w:rPr>
        <w:noProof/>
        <w:sz w:val="34"/>
        <w:szCs w:val="34"/>
        <w:lang w:val="es-ES" w:eastAsia="es-ES"/>
      </w:rPr>
      <w:drawing>
        <wp:anchor distT="0" distB="0" distL="114300" distR="114300" simplePos="0" relativeHeight="251658240" behindDoc="1" locked="0" layoutInCell="1" allowOverlap="1" wp14:anchorId="6020C65E" wp14:editId="2DBE3429">
          <wp:simplePos x="0" y="0"/>
          <wp:positionH relativeFrom="column">
            <wp:posOffset>4579620</wp:posOffset>
          </wp:positionH>
          <wp:positionV relativeFrom="paragraph">
            <wp:posOffset>-444500</wp:posOffset>
          </wp:positionV>
          <wp:extent cx="1922780" cy="1461770"/>
          <wp:effectExtent l="0" t="0" r="127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922780" cy="1461770"/>
                  </a:xfrm>
                  <a:prstGeom prst="rect">
                    <a:avLst/>
                  </a:prstGeom>
                </pic:spPr>
              </pic:pic>
            </a:graphicData>
          </a:graphic>
          <wp14:sizeRelH relativeFrom="page">
            <wp14:pctWidth>0</wp14:pctWidth>
          </wp14:sizeRelH>
          <wp14:sizeRelV relativeFrom="page">
            <wp14:pctHeight>0</wp14:pctHeight>
          </wp14:sizeRelV>
        </wp:anchor>
      </w:drawing>
    </w:r>
    <w:r w:rsidRPr="00897AF0">
      <w:rPr>
        <w:noProof/>
        <w:sz w:val="34"/>
        <w:szCs w:val="34"/>
        <w:lang w:val="es-ES" w:eastAsia="es-ES"/>
      </w:rPr>
      <w:drawing>
        <wp:anchor distT="0" distB="0" distL="114300" distR="114300" simplePos="0" relativeHeight="251660288" behindDoc="1" locked="0" layoutInCell="1" allowOverlap="1" wp14:anchorId="3411DCBA" wp14:editId="7F02682B">
          <wp:simplePos x="0" y="0"/>
          <wp:positionH relativeFrom="column">
            <wp:posOffset>4474845</wp:posOffset>
          </wp:positionH>
          <wp:positionV relativeFrom="paragraph">
            <wp:posOffset>-380365</wp:posOffset>
          </wp:positionV>
          <wp:extent cx="2019300" cy="190500"/>
          <wp:effectExtent l="0" t="0" r="0" b="0"/>
          <wp:wrapTight wrapText="bothSides">
            <wp:wrapPolygon edited="0">
              <wp:start x="1766" y="0"/>
              <wp:lineTo x="0" y="18720"/>
              <wp:lineTo x="0" y="20160"/>
              <wp:lineTo x="21464" y="20160"/>
              <wp:lineTo x="21464" y="0"/>
              <wp:lineTo x="1766"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019300" cy="190500"/>
                  </a:xfrm>
                  <a:prstGeom prst="rect">
                    <a:avLst/>
                  </a:prstGeom>
                </pic:spPr>
              </pic:pic>
            </a:graphicData>
          </a:graphic>
          <wp14:sizeRelH relativeFrom="page">
            <wp14:pctWidth>0</wp14:pctWidth>
          </wp14:sizeRelH>
          <wp14:sizeRelV relativeFrom="page">
            <wp14:pctHeight>0</wp14:pctHeight>
          </wp14:sizeRelV>
        </wp:anchor>
      </w:drawing>
    </w:r>
    <w:r w:rsidRPr="00897AF0">
      <w:rPr>
        <w:rFonts w:ascii="Futura Medium" w:hAnsi="Futura Medium" w:cs="Futura Medium" w:hint="cs"/>
        <w:b/>
        <w:sz w:val="34"/>
        <w:szCs w:val="34"/>
      </w:rPr>
      <w:t>C</w:t>
    </w:r>
    <w:r w:rsidRPr="00897AF0">
      <w:rPr>
        <w:rFonts w:ascii="Futura Medium" w:hAnsi="Futura Medium" w:cs="Futura Medium" w:hint="cs"/>
        <w:b/>
        <w:sz w:val="34"/>
      </w:rPr>
      <w:t>UERPO DE BOMBEROS DE LATACUNGA</w:t>
    </w:r>
  </w:p>
  <w:p w14:paraId="5A86E316" w14:textId="1A0095F8" w:rsidR="00A41B77" w:rsidRDefault="00A41B77" w:rsidP="00897AF0">
    <w:pPr>
      <w:pStyle w:val="Encabezado"/>
      <w:tabs>
        <w:tab w:val="clear" w:pos="4419"/>
        <w:tab w:val="clear" w:pos="8838"/>
        <w:tab w:val="center" w:pos="3275"/>
      </w:tabs>
    </w:pPr>
  </w:p>
  <w:p w14:paraId="07C35E1E" w14:textId="77777777" w:rsidR="00C0328F" w:rsidRDefault="00C0328F" w:rsidP="00897AF0">
    <w:pPr>
      <w:pStyle w:val="Encabezado"/>
      <w:tabs>
        <w:tab w:val="clear" w:pos="4419"/>
        <w:tab w:val="clear" w:pos="8838"/>
        <w:tab w:val="center" w:pos="32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630EEC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0C3D8A"/>
    <w:multiLevelType w:val="hybridMultilevel"/>
    <w:tmpl w:val="37200DD6"/>
    <w:lvl w:ilvl="0" w:tplc="3B404F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C3A33"/>
    <w:multiLevelType w:val="hybridMultilevel"/>
    <w:tmpl w:val="3540490A"/>
    <w:lvl w:ilvl="0" w:tplc="9B7EA120">
      <w:start w:val="1"/>
      <w:numFmt w:val="decimal"/>
      <w:lvlText w:val="%1."/>
      <w:lvlJc w:val="left"/>
      <w:pPr>
        <w:ind w:left="781" w:hanging="360"/>
      </w:pPr>
      <w:rPr>
        <w:b/>
        <w:bCs/>
      </w:rPr>
    </w:lvl>
    <w:lvl w:ilvl="1" w:tplc="300A0019" w:tentative="1">
      <w:start w:val="1"/>
      <w:numFmt w:val="lowerLetter"/>
      <w:lvlText w:val="%2."/>
      <w:lvlJc w:val="left"/>
      <w:pPr>
        <w:ind w:left="1501" w:hanging="360"/>
      </w:pPr>
    </w:lvl>
    <w:lvl w:ilvl="2" w:tplc="300A001B" w:tentative="1">
      <w:start w:val="1"/>
      <w:numFmt w:val="lowerRoman"/>
      <w:lvlText w:val="%3."/>
      <w:lvlJc w:val="right"/>
      <w:pPr>
        <w:ind w:left="2221" w:hanging="180"/>
      </w:pPr>
    </w:lvl>
    <w:lvl w:ilvl="3" w:tplc="300A000F" w:tentative="1">
      <w:start w:val="1"/>
      <w:numFmt w:val="decimal"/>
      <w:lvlText w:val="%4."/>
      <w:lvlJc w:val="left"/>
      <w:pPr>
        <w:ind w:left="2941" w:hanging="360"/>
      </w:pPr>
    </w:lvl>
    <w:lvl w:ilvl="4" w:tplc="300A0019" w:tentative="1">
      <w:start w:val="1"/>
      <w:numFmt w:val="lowerLetter"/>
      <w:lvlText w:val="%5."/>
      <w:lvlJc w:val="left"/>
      <w:pPr>
        <w:ind w:left="3661" w:hanging="360"/>
      </w:pPr>
    </w:lvl>
    <w:lvl w:ilvl="5" w:tplc="300A001B" w:tentative="1">
      <w:start w:val="1"/>
      <w:numFmt w:val="lowerRoman"/>
      <w:lvlText w:val="%6."/>
      <w:lvlJc w:val="right"/>
      <w:pPr>
        <w:ind w:left="4381" w:hanging="180"/>
      </w:pPr>
    </w:lvl>
    <w:lvl w:ilvl="6" w:tplc="300A000F" w:tentative="1">
      <w:start w:val="1"/>
      <w:numFmt w:val="decimal"/>
      <w:lvlText w:val="%7."/>
      <w:lvlJc w:val="left"/>
      <w:pPr>
        <w:ind w:left="5101" w:hanging="360"/>
      </w:pPr>
    </w:lvl>
    <w:lvl w:ilvl="7" w:tplc="300A0019" w:tentative="1">
      <w:start w:val="1"/>
      <w:numFmt w:val="lowerLetter"/>
      <w:lvlText w:val="%8."/>
      <w:lvlJc w:val="left"/>
      <w:pPr>
        <w:ind w:left="5821" w:hanging="360"/>
      </w:pPr>
    </w:lvl>
    <w:lvl w:ilvl="8" w:tplc="300A001B" w:tentative="1">
      <w:start w:val="1"/>
      <w:numFmt w:val="lowerRoman"/>
      <w:lvlText w:val="%9."/>
      <w:lvlJc w:val="right"/>
      <w:pPr>
        <w:ind w:left="6541" w:hanging="180"/>
      </w:pPr>
    </w:lvl>
  </w:abstractNum>
  <w:abstractNum w:abstractNumId="3" w15:restartNumberingAfterBreak="0">
    <w:nsid w:val="0C583AA2"/>
    <w:multiLevelType w:val="hybridMultilevel"/>
    <w:tmpl w:val="45DC54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D6F057A"/>
    <w:multiLevelType w:val="hybridMultilevel"/>
    <w:tmpl w:val="8CCCD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F5735D7"/>
    <w:multiLevelType w:val="hybridMultilevel"/>
    <w:tmpl w:val="950C5C2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44B2DE7"/>
    <w:multiLevelType w:val="hybridMultilevel"/>
    <w:tmpl w:val="3D1EF5D8"/>
    <w:lvl w:ilvl="0" w:tplc="2A880B50">
      <w:numFmt w:val="bullet"/>
      <w:lvlText w:val="-"/>
      <w:lvlJc w:val="left"/>
      <w:pPr>
        <w:ind w:left="1080" w:hanging="360"/>
      </w:pPr>
      <w:rPr>
        <w:rFonts w:ascii="Times New Roman" w:eastAsia="Times New Roman" w:hAnsi="Times New Roman" w:cs="Times New Roman" w:hint="default"/>
        <w:b/>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15:restartNumberingAfterBreak="0">
    <w:nsid w:val="15691260"/>
    <w:multiLevelType w:val="multilevel"/>
    <w:tmpl w:val="585C4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9926AB"/>
    <w:multiLevelType w:val="hybridMultilevel"/>
    <w:tmpl w:val="72AEEA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B0716BE"/>
    <w:multiLevelType w:val="hybridMultilevel"/>
    <w:tmpl w:val="18C6C186"/>
    <w:lvl w:ilvl="0" w:tplc="DC924C58">
      <w:start w:val="1"/>
      <w:numFmt w:val="lowerLetter"/>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C9C4A68"/>
    <w:multiLevelType w:val="hybridMultilevel"/>
    <w:tmpl w:val="E9BEB736"/>
    <w:lvl w:ilvl="0" w:tplc="2FF06614">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F774FD0"/>
    <w:multiLevelType w:val="hybridMultilevel"/>
    <w:tmpl w:val="37200DD6"/>
    <w:lvl w:ilvl="0" w:tplc="3B404F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F51601"/>
    <w:multiLevelType w:val="hybridMultilevel"/>
    <w:tmpl w:val="78E2F54C"/>
    <w:lvl w:ilvl="0" w:tplc="08A633A6">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2472FB2"/>
    <w:multiLevelType w:val="hybridMultilevel"/>
    <w:tmpl w:val="F6547DEA"/>
    <w:lvl w:ilvl="0" w:tplc="DF4C0EFA">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23083232"/>
    <w:multiLevelType w:val="hybridMultilevel"/>
    <w:tmpl w:val="133AE50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610" w:hanging="360"/>
      </w:pPr>
      <w:rPr>
        <w:rFonts w:ascii="Courier New" w:hAnsi="Courier New" w:cs="Courier New" w:hint="default"/>
      </w:rPr>
    </w:lvl>
    <w:lvl w:ilvl="2" w:tplc="0C0A0005" w:tentative="1">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cs="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cs="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15" w15:restartNumberingAfterBreak="0">
    <w:nsid w:val="234A11E6"/>
    <w:multiLevelType w:val="hybridMultilevel"/>
    <w:tmpl w:val="A964161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8B44B6C"/>
    <w:multiLevelType w:val="hybridMultilevel"/>
    <w:tmpl w:val="6832DD6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B65003E"/>
    <w:multiLevelType w:val="hybridMultilevel"/>
    <w:tmpl w:val="323EFA9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34B3661A"/>
    <w:multiLevelType w:val="hybridMultilevel"/>
    <w:tmpl w:val="57ACCCA2"/>
    <w:lvl w:ilvl="0" w:tplc="FE2EEE02">
      <w:start w:val="5"/>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5AA7C2D"/>
    <w:multiLevelType w:val="hybridMultilevel"/>
    <w:tmpl w:val="5D76D1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35EC5A65"/>
    <w:multiLevelType w:val="hybridMultilevel"/>
    <w:tmpl w:val="908E3CE8"/>
    <w:lvl w:ilvl="0" w:tplc="DF64B1C4">
      <w:start w:val="1"/>
      <w:numFmt w:val="decimal"/>
      <w:lvlText w:val="%1."/>
      <w:lvlJc w:val="left"/>
      <w:pPr>
        <w:ind w:left="720" w:hanging="360"/>
      </w:pPr>
      <w:rPr>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37F85FFA"/>
    <w:multiLevelType w:val="hybridMultilevel"/>
    <w:tmpl w:val="A1DE3C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54770D2"/>
    <w:multiLevelType w:val="hybridMultilevel"/>
    <w:tmpl w:val="B9603722"/>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3" w15:restartNumberingAfterBreak="0">
    <w:nsid w:val="49806B2F"/>
    <w:multiLevelType w:val="hybridMultilevel"/>
    <w:tmpl w:val="C89CA432"/>
    <w:lvl w:ilvl="0" w:tplc="C1486284">
      <w:numFmt w:val="bullet"/>
      <w:lvlText w:val="-"/>
      <w:lvlJc w:val="left"/>
      <w:pPr>
        <w:ind w:left="720" w:hanging="360"/>
      </w:pPr>
      <w:rPr>
        <w:rFonts w:ascii="Cambria" w:eastAsiaTheme="minorHAnsi" w:hAnsi="Cambria"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EB54786"/>
    <w:multiLevelType w:val="hybridMultilevel"/>
    <w:tmpl w:val="37200DD6"/>
    <w:lvl w:ilvl="0" w:tplc="3B404F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6E32BA"/>
    <w:multiLevelType w:val="hybridMultilevel"/>
    <w:tmpl w:val="3540490A"/>
    <w:lvl w:ilvl="0" w:tplc="9B7EA120">
      <w:start w:val="1"/>
      <w:numFmt w:val="decimal"/>
      <w:lvlText w:val="%1."/>
      <w:lvlJc w:val="left"/>
      <w:pPr>
        <w:ind w:left="781" w:hanging="360"/>
      </w:pPr>
      <w:rPr>
        <w:b/>
        <w:bCs/>
      </w:rPr>
    </w:lvl>
    <w:lvl w:ilvl="1" w:tplc="300A0019" w:tentative="1">
      <w:start w:val="1"/>
      <w:numFmt w:val="lowerLetter"/>
      <w:lvlText w:val="%2."/>
      <w:lvlJc w:val="left"/>
      <w:pPr>
        <w:ind w:left="1501" w:hanging="360"/>
      </w:pPr>
    </w:lvl>
    <w:lvl w:ilvl="2" w:tplc="300A001B" w:tentative="1">
      <w:start w:val="1"/>
      <w:numFmt w:val="lowerRoman"/>
      <w:lvlText w:val="%3."/>
      <w:lvlJc w:val="right"/>
      <w:pPr>
        <w:ind w:left="2221" w:hanging="180"/>
      </w:pPr>
    </w:lvl>
    <w:lvl w:ilvl="3" w:tplc="300A000F" w:tentative="1">
      <w:start w:val="1"/>
      <w:numFmt w:val="decimal"/>
      <w:lvlText w:val="%4."/>
      <w:lvlJc w:val="left"/>
      <w:pPr>
        <w:ind w:left="2941" w:hanging="360"/>
      </w:pPr>
    </w:lvl>
    <w:lvl w:ilvl="4" w:tplc="300A0019" w:tentative="1">
      <w:start w:val="1"/>
      <w:numFmt w:val="lowerLetter"/>
      <w:lvlText w:val="%5."/>
      <w:lvlJc w:val="left"/>
      <w:pPr>
        <w:ind w:left="3661" w:hanging="360"/>
      </w:pPr>
    </w:lvl>
    <w:lvl w:ilvl="5" w:tplc="300A001B" w:tentative="1">
      <w:start w:val="1"/>
      <w:numFmt w:val="lowerRoman"/>
      <w:lvlText w:val="%6."/>
      <w:lvlJc w:val="right"/>
      <w:pPr>
        <w:ind w:left="4381" w:hanging="180"/>
      </w:pPr>
    </w:lvl>
    <w:lvl w:ilvl="6" w:tplc="300A000F" w:tentative="1">
      <w:start w:val="1"/>
      <w:numFmt w:val="decimal"/>
      <w:lvlText w:val="%7."/>
      <w:lvlJc w:val="left"/>
      <w:pPr>
        <w:ind w:left="5101" w:hanging="360"/>
      </w:pPr>
    </w:lvl>
    <w:lvl w:ilvl="7" w:tplc="300A0019" w:tentative="1">
      <w:start w:val="1"/>
      <w:numFmt w:val="lowerLetter"/>
      <w:lvlText w:val="%8."/>
      <w:lvlJc w:val="left"/>
      <w:pPr>
        <w:ind w:left="5821" w:hanging="360"/>
      </w:pPr>
    </w:lvl>
    <w:lvl w:ilvl="8" w:tplc="300A001B" w:tentative="1">
      <w:start w:val="1"/>
      <w:numFmt w:val="lowerRoman"/>
      <w:lvlText w:val="%9."/>
      <w:lvlJc w:val="right"/>
      <w:pPr>
        <w:ind w:left="6541" w:hanging="180"/>
      </w:pPr>
    </w:lvl>
  </w:abstractNum>
  <w:abstractNum w:abstractNumId="26" w15:restartNumberingAfterBreak="0">
    <w:nsid w:val="5D2C2588"/>
    <w:multiLevelType w:val="multilevel"/>
    <w:tmpl w:val="78D892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E007890"/>
    <w:multiLevelType w:val="hybridMultilevel"/>
    <w:tmpl w:val="13447EA8"/>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8" w15:restartNumberingAfterBreak="0">
    <w:nsid w:val="60B5586E"/>
    <w:multiLevelType w:val="hybridMultilevel"/>
    <w:tmpl w:val="065085A4"/>
    <w:lvl w:ilvl="0" w:tplc="854AD7BC">
      <w:start w:val="3"/>
      <w:numFmt w:val="bullet"/>
      <w:lvlText w:val="-"/>
      <w:lvlJc w:val="left"/>
      <w:pPr>
        <w:ind w:left="1080" w:hanging="360"/>
      </w:pPr>
      <w:rPr>
        <w:rFonts w:ascii="Times New Roman" w:eastAsia="Times New Roman"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9" w15:restartNumberingAfterBreak="0">
    <w:nsid w:val="670571CE"/>
    <w:multiLevelType w:val="hybridMultilevel"/>
    <w:tmpl w:val="BCBACD14"/>
    <w:lvl w:ilvl="0" w:tplc="54CEB90E">
      <w:numFmt w:val="bullet"/>
      <w:lvlText w:val="-"/>
      <w:lvlJc w:val="left"/>
      <w:pPr>
        <w:ind w:left="720" w:hanging="360"/>
      </w:pPr>
      <w:rPr>
        <w:rFonts w:ascii="Arial" w:eastAsia="Times New Roman" w:hAnsi="Arial" w:cs="Aria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0" w15:restartNumberingAfterBreak="0">
    <w:nsid w:val="688B7675"/>
    <w:multiLevelType w:val="hybridMultilevel"/>
    <w:tmpl w:val="04D8277A"/>
    <w:lvl w:ilvl="0" w:tplc="B2564010">
      <w:start w:val="1"/>
      <w:numFmt w:val="decimal"/>
      <w:lvlText w:val="%1."/>
      <w:lvlJc w:val="left"/>
      <w:pPr>
        <w:ind w:left="420" w:hanging="360"/>
      </w:pPr>
      <w:rPr>
        <w:rFonts w:hint="default"/>
      </w:rPr>
    </w:lvl>
    <w:lvl w:ilvl="1" w:tplc="300A0019" w:tentative="1">
      <w:start w:val="1"/>
      <w:numFmt w:val="lowerLetter"/>
      <w:lvlText w:val="%2."/>
      <w:lvlJc w:val="left"/>
      <w:pPr>
        <w:ind w:left="1140" w:hanging="360"/>
      </w:p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abstractNum w:abstractNumId="31" w15:restartNumberingAfterBreak="0">
    <w:nsid w:val="68A4206B"/>
    <w:multiLevelType w:val="hybridMultilevel"/>
    <w:tmpl w:val="AF68C0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71CD1162"/>
    <w:multiLevelType w:val="hybridMultilevel"/>
    <w:tmpl w:val="39B0899C"/>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3" w15:restartNumberingAfterBreak="0">
    <w:nsid w:val="776E15BD"/>
    <w:multiLevelType w:val="hybridMultilevel"/>
    <w:tmpl w:val="93163E28"/>
    <w:lvl w:ilvl="0" w:tplc="DD9EA00C">
      <w:start w:val="1"/>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77E85C2A"/>
    <w:multiLevelType w:val="hybridMultilevel"/>
    <w:tmpl w:val="1246624C"/>
    <w:lvl w:ilvl="0" w:tplc="5560CC2E">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7B6F1843"/>
    <w:multiLevelType w:val="hybridMultilevel"/>
    <w:tmpl w:val="D0DC48C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num w:numId="1" w16cid:durableId="1567718953">
    <w:abstractNumId w:val="24"/>
  </w:num>
  <w:num w:numId="2" w16cid:durableId="403257258">
    <w:abstractNumId w:val="1"/>
  </w:num>
  <w:num w:numId="3" w16cid:durableId="1515146144">
    <w:abstractNumId w:val="13"/>
  </w:num>
  <w:num w:numId="4" w16cid:durableId="1709379627">
    <w:abstractNumId w:val="23"/>
  </w:num>
  <w:num w:numId="5" w16cid:durableId="757483921">
    <w:abstractNumId w:val="11"/>
  </w:num>
  <w:num w:numId="6" w16cid:durableId="1367952672">
    <w:abstractNumId w:val="22"/>
  </w:num>
  <w:num w:numId="7" w16cid:durableId="2012372919">
    <w:abstractNumId w:val="27"/>
  </w:num>
  <w:num w:numId="8" w16cid:durableId="2080054816">
    <w:abstractNumId w:val="12"/>
  </w:num>
  <w:num w:numId="9" w16cid:durableId="1815021532">
    <w:abstractNumId w:val="6"/>
  </w:num>
  <w:num w:numId="10" w16cid:durableId="2125298572">
    <w:abstractNumId w:val="28"/>
  </w:num>
  <w:num w:numId="11" w16cid:durableId="2029330786">
    <w:abstractNumId w:val="29"/>
  </w:num>
  <w:num w:numId="12" w16cid:durableId="1775131161">
    <w:abstractNumId w:val="10"/>
  </w:num>
  <w:num w:numId="13" w16cid:durableId="1360936500">
    <w:abstractNumId w:val="9"/>
  </w:num>
  <w:num w:numId="14" w16cid:durableId="2022386656">
    <w:abstractNumId w:val="18"/>
  </w:num>
  <w:num w:numId="15" w16cid:durableId="954674094">
    <w:abstractNumId w:val="33"/>
  </w:num>
  <w:num w:numId="16" w16cid:durableId="1092236650">
    <w:abstractNumId w:val="17"/>
  </w:num>
  <w:num w:numId="17" w16cid:durableId="14886392">
    <w:abstractNumId w:val="25"/>
  </w:num>
  <w:num w:numId="18" w16cid:durableId="1851292371">
    <w:abstractNumId w:val="2"/>
  </w:num>
  <w:num w:numId="19" w16cid:durableId="593052764">
    <w:abstractNumId w:val="7"/>
  </w:num>
  <w:num w:numId="20" w16cid:durableId="1834489134">
    <w:abstractNumId w:val="14"/>
  </w:num>
  <w:num w:numId="21" w16cid:durableId="1181318434">
    <w:abstractNumId w:val="19"/>
  </w:num>
  <w:num w:numId="22" w16cid:durableId="719938624">
    <w:abstractNumId w:val="31"/>
  </w:num>
  <w:num w:numId="23" w16cid:durableId="156042335">
    <w:abstractNumId w:val="21"/>
  </w:num>
  <w:num w:numId="24" w16cid:durableId="2068524510">
    <w:abstractNumId w:val="30"/>
  </w:num>
  <w:num w:numId="25" w16cid:durableId="1889145352">
    <w:abstractNumId w:val="4"/>
  </w:num>
  <w:num w:numId="26" w16cid:durableId="1382680130">
    <w:abstractNumId w:val="15"/>
  </w:num>
  <w:num w:numId="27" w16cid:durableId="310523613">
    <w:abstractNumId w:val="32"/>
  </w:num>
  <w:num w:numId="28" w16cid:durableId="2122453649">
    <w:abstractNumId w:val="16"/>
  </w:num>
  <w:num w:numId="29" w16cid:durableId="100806541">
    <w:abstractNumId w:val="26"/>
  </w:num>
  <w:num w:numId="30" w16cid:durableId="311760691">
    <w:abstractNumId w:val="5"/>
  </w:num>
  <w:num w:numId="31" w16cid:durableId="18153711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50625851">
    <w:abstractNumId w:val="34"/>
  </w:num>
  <w:num w:numId="33" w16cid:durableId="1963339340">
    <w:abstractNumId w:val="3"/>
  </w:num>
  <w:num w:numId="34" w16cid:durableId="518131047">
    <w:abstractNumId w:val="20"/>
  </w:num>
  <w:num w:numId="35" w16cid:durableId="1631208156">
    <w:abstractNumId w:val="0"/>
  </w:num>
  <w:num w:numId="36" w16cid:durableId="11552975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E4D"/>
    <w:rsid w:val="000073B1"/>
    <w:rsid w:val="00011D2F"/>
    <w:rsid w:val="000234FA"/>
    <w:rsid w:val="00024863"/>
    <w:rsid w:val="00024CFF"/>
    <w:rsid w:val="0003223F"/>
    <w:rsid w:val="000331E9"/>
    <w:rsid w:val="0004051C"/>
    <w:rsid w:val="000410DC"/>
    <w:rsid w:val="00042E04"/>
    <w:rsid w:val="00045457"/>
    <w:rsid w:val="00050AE7"/>
    <w:rsid w:val="00053487"/>
    <w:rsid w:val="00053743"/>
    <w:rsid w:val="00053D68"/>
    <w:rsid w:val="00054193"/>
    <w:rsid w:val="00060732"/>
    <w:rsid w:val="0006213C"/>
    <w:rsid w:val="000640B4"/>
    <w:rsid w:val="0006431C"/>
    <w:rsid w:val="0006531B"/>
    <w:rsid w:val="00070C72"/>
    <w:rsid w:val="000747E8"/>
    <w:rsid w:val="00074C97"/>
    <w:rsid w:val="00074E5C"/>
    <w:rsid w:val="000772BC"/>
    <w:rsid w:val="00081220"/>
    <w:rsid w:val="00084CDF"/>
    <w:rsid w:val="00085DE1"/>
    <w:rsid w:val="000860F6"/>
    <w:rsid w:val="000863C3"/>
    <w:rsid w:val="0009216C"/>
    <w:rsid w:val="0009297A"/>
    <w:rsid w:val="000953B1"/>
    <w:rsid w:val="00095677"/>
    <w:rsid w:val="0009719C"/>
    <w:rsid w:val="000A4991"/>
    <w:rsid w:val="000B1162"/>
    <w:rsid w:val="000B25C8"/>
    <w:rsid w:val="000B274A"/>
    <w:rsid w:val="000B40DF"/>
    <w:rsid w:val="000B4E93"/>
    <w:rsid w:val="000B5F8F"/>
    <w:rsid w:val="000B61C6"/>
    <w:rsid w:val="000C080F"/>
    <w:rsid w:val="000C1F38"/>
    <w:rsid w:val="000C5921"/>
    <w:rsid w:val="000C5A2F"/>
    <w:rsid w:val="000C61D2"/>
    <w:rsid w:val="000D0E89"/>
    <w:rsid w:val="000D1091"/>
    <w:rsid w:val="000D10DB"/>
    <w:rsid w:val="000D290A"/>
    <w:rsid w:val="000E25F1"/>
    <w:rsid w:val="000E2BA6"/>
    <w:rsid w:val="000F53D6"/>
    <w:rsid w:val="000F6CE1"/>
    <w:rsid w:val="000F7367"/>
    <w:rsid w:val="0010051B"/>
    <w:rsid w:val="00102572"/>
    <w:rsid w:val="00104359"/>
    <w:rsid w:val="00107483"/>
    <w:rsid w:val="0011058C"/>
    <w:rsid w:val="001121D5"/>
    <w:rsid w:val="0011391D"/>
    <w:rsid w:val="001162AE"/>
    <w:rsid w:val="0012001E"/>
    <w:rsid w:val="00123EE9"/>
    <w:rsid w:val="00124461"/>
    <w:rsid w:val="00131153"/>
    <w:rsid w:val="00134324"/>
    <w:rsid w:val="001370DE"/>
    <w:rsid w:val="00137244"/>
    <w:rsid w:val="00140889"/>
    <w:rsid w:val="001409E1"/>
    <w:rsid w:val="001418EE"/>
    <w:rsid w:val="001424BD"/>
    <w:rsid w:val="001467EA"/>
    <w:rsid w:val="00146C29"/>
    <w:rsid w:val="00151C84"/>
    <w:rsid w:val="0015240D"/>
    <w:rsid w:val="00154E75"/>
    <w:rsid w:val="00156084"/>
    <w:rsid w:val="001640CD"/>
    <w:rsid w:val="00165A53"/>
    <w:rsid w:val="00166E27"/>
    <w:rsid w:val="00172E42"/>
    <w:rsid w:val="00172F21"/>
    <w:rsid w:val="0017315F"/>
    <w:rsid w:val="001737F0"/>
    <w:rsid w:val="00174A5C"/>
    <w:rsid w:val="00175CE7"/>
    <w:rsid w:val="0017707F"/>
    <w:rsid w:val="00183499"/>
    <w:rsid w:val="0018495C"/>
    <w:rsid w:val="00184BA6"/>
    <w:rsid w:val="0018508C"/>
    <w:rsid w:val="00190458"/>
    <w:rsid w:val="00192737"/>
    <w:rsid w:val="0019578F"/>
    <w:rsid w:val="001A01CA"/>
    <w:rsid w:val="001A2925"/>
    <w:rsid w:val="001A3763"/>
    <w:rsid w:val="001A6547"/>
    <w:rsid w:val="001B1448"/>
    <w:rsid w:val="001B3F81"/>
    <w:rsid w:val="001B4E84"/>
    <w:rsid w:val="001B617F"/>
    <w:rsid w:val="001B68BA"/>
    <w:rsid w:val="001C2E1C"/>
    <w:rsid w:val="001C3787"/>
    <w:rsid w:val="001C435A"/>
    <w:rsid w:val="001C4697"/>
    <w:rsid w:val="001C4D66"/>
    <w:rsid w:val="001C5E28"/>
    <w:rsid w:val="001D3CC1"/>
    <w:rsid w:val="001D4569"/>
    <w:rsid w:val="001D4DA0"/>
    <w:rsid w:val="001D5386"/>
    <w:rsid w:val="001D62EB"/>
    <w:rsid w:val="001D6319"/>
    <w:rsid w:val="001D7715"/>
    <w:rsid w:val="001E02FA"/>
    <w:rsid w:val="001E358D"/>
    <w:rsid w:val="001E554B"/>
    <w:rsid w:val="001F0B67"/>
    <w:rsid w:val="001F1D9A"/>
    <w:rsid w:val="001F30F8"/>
    <w:rsid w:val="001F339C"/>
    <w:rsid w:val="00200D56"/>
    <w:rsid w:val="00202679"/>
    <w:rsid w:val="0020470A"/>
    <w:rsid w:val="00204B40"/>
    <w:rsid w:val="0020545E"/>
    <w:rsid w:val="002056DB"/>
    <w:rsid w:val="00205B0A"/>
    <w:rsid w:val="00205D9A"/>
    <w:rsid w:val="00210FA1"/>
    <w:rsid w:val="00214112"/>
    <w:rsid w:val="00214412"/>
    <w:rsid w:val="002174D8"/>
    <w:rsid w:val="00223172"/>
    <w:rsid w:val="002244EF"/>
    <w:rsid w:val="002259A9"/>
    <w:rsid w:val="00225D81"/>
    <w:rsid w:val="00233C0B"/>
    <w:rsid w:val="00236A7F"/>
    <w:rsid w:val="00237674"/>
    <w:rsid w:val="00240C33"/>
    <w:rsid w:val="0024184E"/>
    <w:rsid w:val="00243080"/>
    <w:rsid w:val="0024423D"/>
    <w:rsid w:val="002460A7"/>
    <w:rsid w:val="002500CC"/>
    <w:rsid w:val="00250251"/>
    <w:rsid w:val="00252C14"/>
    <w:rsid w:val="002549D0"/>
    <w:rsid w:val="00256D06"/>
    <w:rsid w:val="00262FBD"/>
    <w:rsid w:val="0026344B"/>
    <w:rsid w:val="00265A85"/>
    <w:rsid w:val="002662B2"/>
    <w:rsid w:val="00266E45"/>
    <w:rsid w:val="002701ED"/>
    <w:rsid w:val="00270417"/>
    <w:rsid w:val="00271955"/>
    <w:rsid w:val="00276F68"/>
    <w:rsid w:val="0028039A"/>
    <w:rsid w:val="00281BD4"/>
    <w:rsid w:val="002875DF"/>
    <w:rsid w:val="0029158C"/>
    <w:rsid w:val="002917B1"/>
    <w:rsid w:val="00292555"/>
    <w:rsid w:val="00297BE0"/>
    <w:rsid w:val="002A1AEF"/>
    <w:rsid w:val="002A3432"/>
    <w:rsid w:val="002A52F4"/>
    <w:rsid w:val="002A5688"/>
    <w:rsid w:val="002A73B6"/>
    <w:rsid w:val="002B0673"/>
    <w:rsid w:val="002B075B"/>
    <w:rsid w:val="002B5EE2"/>
    <w:rsid w:val="002C210C"/>
    <w:rsid w:val="002C26E5"/>
    <w:rsid w:val="002C4F67"/>
    <w:rsid w:val="002C7727"/>
    <w:rsid w:val="002D1280"/>
    <w:rsid w:val="002D16A4"/>
    <w:rsid w:val="002D1B74"/>
    <w:rsid w:val="002D21A5"/>
    <w:rsid w:val="002D3F47"/>
    <w:rsid w:val="002D6FF4"/>
    <w:rsid w:val="002E0F8B"/>
    <w:rsid w:val="002E4404"/>
    <w:rsid w:val="002E4557"/>
    <w:rsid w:val="002E4AFE"/>
    <w:rsid w:val="002E5003"/>
    <w:rsid w:val="002E5191"/>
    <w:rsid w:val="002F383B"/>
    <w:rsid w:val="002F39A5"/>
    <w:rsid w:val="002F4B1D"/>
    <w:rsid w:val="002F5D1B"/>
    <w:rsid w:val="003114D2"/>
    <w:rsid w:val="003175DF"/>
    <w:rsid w:val="00320D0C"/>
    <w:rsid w:val="00322573"/>
    <w:rsid w:val="00325CEF"/>
    <w:rsid w:val="00330654"/>
    <w:rsid w:val="00331975"/>
    <w:rsid w:val="00336452"/>
    <w:rsid w:val="0033670E"/>
    <w:rsid w:val="00336DAA"/>
    <w:rsid w:val="003378C4"/>
    <w:rsid w:val="0034096A"/>
    <w:rsid w:val="00341CBF"/>
    <w:rsid w:val="003438C9"/>
    <w:rsid w:val="0034595A"/>
    <w:rsid w:val="003470C8"/>
    <w:rsid w:val="003503AB"/>
    <w:rsid w:val="00351449"/>
    <w:rsid w:val="0035172B"/>
    <w:rsid w:val="00351B1F"/>
    <w:rsid w:val="003539B7"/>
    <w:rsid w:val="003570A2"/>
    <w:rsid w:val="003573E3"/>
    <w:rsid w:val="003576F3"/>
    <w:rsid w:val="00357C22"/>
    <w:rsid w:val="00361A7D"/>
    <w:rsid w:val="00363102"/>
    <w:rsid w:val="0036324A"/>
    <w:rsid w:val="003659AE"/>
    <w:rsid w:val="00365E57"/>
    <w:rsid w:val="00372145"/>
    <w:rsid w:val="00373B4F"/>
    <w:rsid w:val="00374133"/>
    <w:rsid w:val="0037561D"/>
    <w:rsid w:val="003805EE"/>
    <w:rsid w:val="00380F12"/>
    <w:rsid w:val="0038605D"/>
    <w:rsid w:val="003861FB"/>
    <w:rsid w:val="0038660B"/>
    <w:rsid w:val="003870D9"/>
    <w:rsid w:val="00391D63"/>
    <w:rsid w:val="003923EA"/>
    <w:rsid w:val="003937C2"/>
    <w:rsid w:val="00393CF8"/>
    <w:rsid w:val="00394691"/>
    <w:rsid w:val="00394EB7"/>
    <w:rsid w:val="00397E4D"/>
    <w:rsid w:val="003A1A00"/>
    <w:rsid w:val="003A632B"/>
    <w:rsid w:val="003B0613"/>
    <w:rsid w:val="003B2C22"/>
    <w:rsid w:val="003B3BB1"/>
    <w:rsid w:val="003B46D0"/>
    <w:rsid w:val="003C0560"/>
    <w:rsid w:val="003C0880"/>
    <w:rsid w:val="003C09AD"/>
    <w:rsid w:val="003C1F4C"/>
    <w:rsid w:val="003C2321"/>
    <w:rsid w:val="003C3A20"/>
    <w:rsid w:val="003C4DBD"/>
    <w:rsid w:val="003D2190"/>
    <w:rsid w:val="003D2439"/>
    <w:rsid w:val="003D37AA"/>
    <w:rsid w:val="003D55E6"/>
    <w:rsid w:val="003D5EB9"/>
    <w:rsid w:val="003E1BDA"/>
    <w:rsid w:val="003E5323"/>
    <w:rsid w:val="003E53AA"/>
    <w:rsid w:val="003F0279"/>
    <w:rsid w:val="003F24CC"/>
    <w:rsid w:val="003F27A5"/>
    <w:rsid w:val="003F2891"/>
    <w:rsid w:val="003F4637"/>
    <w:rsid w:val="003F6DE3"/>
    <w:rsid w:val="00405F0D"/>
    <w:rsid w:val="004062AC"/>
    <w:rsid w:val="00407845"/>
    <w:rsid w:val="00407E56"/>
    <w:rsid w:val="00413E61"/>
    <w:rsid w:val="004143B2"/>
    <w:rsid w:val="004144D9"/>
    <w:rsid w:val="00415041"/>
    <w:rsid w:val="004168CE"/>
    <w:rsid w:val="004219FE"/>
    <w:rsid w:val="00424588"/>
    <w:rsid w:val="00427720"/>
    <w:rsid w:val="00430D8D"/>
    <w:rsid w:val="004313C6"/>
    <w:rsid w:val="00434C4C"/>
    <w:rsid w:val="00435772"/>
    <w:rsid w:val="00436819"/>
    <w:rsid w:val="00440CA8"/>
    <w:rsid w:val="0044243D"/>
    <w:rsid w:val="0044284F"/>
    <w:rsid w:val="00443043"/>
    <w:rsid w:val="0044631A"/>
    <w:rsid w:val="00446C08"/>
    <w:rsid w:val="004544F1"/>
    <w:rsid w:val="0045664D"/>
    <w:rsid w:val="004577E3"/>
    <w:rsid w:val="00457A9A"/>
    <w:rsid w:val="00463B88"/>
    <w:rsid w:val="004677E0"/>
    <w:rsid w:val="004737D5"/>
    <w:rsid w:val="00474450"/>
    <w:rsid w:val="00474540"/>
    <w:rsid w:val="00476C94"/>
    <w:rsid w:val="00477EE7"/>
    <w:rsid w:val="00481B05"/>
    <w:rsid w:val="00481B12"/>
    <w:rsid w:val="00481DDF"/>
    <w:rsid w:val="00482080"/>
    <w:rsid w:val="004840CB"/>
    <w:rsid w:val="00486DF9"/>
    <w:rsid w:val="0048712D"/>
    <w:rsid w:val="00492A1A"/>
    <w:rsid w:val="004A219B"/>
    <w:rsid w:val="004A2B7D"/>
    <w:rsid w:val="004A3FB7"/>
    <w:rsid w:val="004A442E"/>
    <w:rsid w:val="004B002A"/>
    <w:rsid w:val="004B00EA"/>
    <w:rsid w:val="004B0934"/>
    <w:rsid w:val="004B1AF1"/>
    <w:rsid w:val="004B38F9"/>
    <w:rsid w:val="004B3D02"/>
    <w:rsid w:val="004B6450"/>
    <w:rsid w:val="004B64F5"/>
    <w:rsid w:val="004B7F8D"/>
    <w:rsid w:val="004C467A"/>
    <w:rsid w:val="004C74EF"/>
    <w:rsid w:val="004D44B9"/>
    <w:rsid w:val="004D678C"/>
    <w:rsid w:val="004E0C37"/>
    <w:rsid w:val="004E27FA"/>
    <w:rsid w:val="004E4DFD"/>
    <w:rsid w:val="004E63B9"/>
    <w:rsid w:val="004E6E1F"/>
    <w:rsid w:val="004F0240"/>
    <w:rsid w:val="004F03DD"/>
    <w:rsid w:val="004F1001"/>
    <w:rsid w:val="004F123C"/>
    <w:rsid w:val="004F430B"/>
    <w:rsid w:val="004F5578"/>
    <w:rsid w:val="004F6C76"/>
    <w:rsid w:val="00501397"/>
    <w:rsid w:val="00501534"/>
    <w:rsid w:val="00501C54"/>
    <w:rsid w:val="00503833"/>
    <w:rsid w:val="00503FC5"/>
    <w:rsid w:val="0050400B"/>
    <w:rsid w:val="00505BAB"/>
    <w:rsid w:val="00506B96"/>
    <w:rsid w:val="00507592"/>
    <w:rsid w:val="00510516"/>
    <w:rsid w:val="0051064E"/>
    <w:rsid w:val="00511BFE"/>
    <w:rsid w:val="00511F15"/>
    <w:rsid w:val="0051390E"/>
    <w:rsid w:val="00514973"/>
    <w:rsid w:val="00514FA4"/>
    <w:rsid w:val="005161F6"/>
    <w:rsid w:val="00526F2E"/>
    <w:rsid w:val="00527E82"/>
    <w:rsid w:val="005302D5"/>
    <w:rsid w:val="00531B7F"/>
    <w:rsid w:val="005356AF"/>
    <w:rsid w:val="00536701"/>
    <w:rsid w:val="00544A61"/>
    <w:rsid w:val="00545FE5"/>
    <w:rsid w:val="005460B8"/>
    <w:rsid w:val="00550A64"/>
    <w:rsid w:val="0055145A"/>
    <w:rsid w:val="00553343"/>
    <w:rsid w:val="005606E2"/>
    <w:rsid w:val="00562785"/>
    <w:rsid w:val="00567204"/>
    <w:rsid w:val="005676DB"/>
    <w:rsid w:val="00571765"/>
    <w:rsid w:val="00572B41"/>
    <w:rsid w:val="00575FA3"/>
    <w:rsid w:val="00577365"/>
    <w:rsid w:val="00583717"/>
    <w:rsid w:val="00583A69"/>
    <w:rsid w:val="00591F3C"/>
    <w:rsid w:val="00594C47"/>
    <w:rsid w:val="00596914"/>
    <w:rsid w:val="005971EE"/>
    <w:rsid w:val="005A0363"/>
    <w:rsid w:val="005A0739"/>
    <w:rsid w:val="005A15EB"/>
    <w:rsid w:val="005A7894"/>
    <w:rsid w:val="005B248D"/>
    <w:rsid w:val="005C3CFD"/>
    <w:rsid w:val="005C720F"/>
    <w:rsid w:val="005D14F2"/>
    <w:rsid w:val="005D2085"/>
    <w:rsid w:val="005D2FC0"/>
    <w:rsid w:val="005D3BF4"/>
    <w:rsid w:val="005D6576"/>
    <w:rsid w:val="005E0A6B"/>
    <w:rsid w:val="005E18A9"/>
    <w:rsid w:val="005E243D"/>
    <w:rsid w:val="005E42FB"/>
    <w:rsid w:val="005E49D6"/>
    <w:rsid w:val="005F64B9"/>
    <w:rsid w:val="0060276E"/>
    <w:rsid w:val="0060365D"/>
    <w:rsid w:val="006047A8"/>
    <w:rsid w:val="00605817"/>
    <w:rsid w:val="00614D00"/>
    <w:rsid w:val="0061592E"/>
    <w:rsid w:val="00615AD7"/>
    <w:rsid w:val="00617D50"/>
    <w:rsid w:val="0062108A"/>
    <w:rsid w:val="0062290F"/>
    <w:rsid w:val="006248DE"/>
    <w:rsid w:val="00631524"/>
    <w:rsid w:val="006322DA"/>
    <w:rsid w:val="00634A29"/>
    <w:rsid w:val="00634D6A"/>
    <w:rsid w:val="00635ED6"/>
    <w:rsid w:val="00643B29"/>
    <w:rsid w:val="0064582A"/>
    <w:rsid w:val="006508CE"/>
    <w:rsid w:val="00650A67"/>
    <w:rsid w:val="006543D8"/>
    <w:rsid w:val="00657633"/>
    <w:rsid w:val="00664D8D"/>
    <w:rsid w:val="006657C3"/>
    <w:rsid w:val="0066690C"/>
    <w:rsid w:val="00666B68"/>
    <w:rsid w:val="00672579"/>
    <w:rsid w:val="006735F3"/>
    <w:rsid w:val="00674573"/>
    <w:rsid w:val="00675378"/>
    <w:rsid w:val="00675E28"/>
    <w:rsid w:val="00677A78"/>
    <w:rsid w:val="00680795"/>
    <w:rsid w:val="00680D0F"/>
    <w:rsid w:val="00681EAB"/>
    <w:rsid w:val="006833B2"/>
    <w:rsid w:val="00683BEF"/>
    <w:rsid w:val="00683F30"/>
    <w:rsid w:val="006867D1"/>
    <w:rsid w:val="00691E5E"/>
    <w:rsid w:val="00691F44"/>
    <w:rsid w:val="006A01CC"/>
    <w:rsid w:val="006A5D93"/>
    <w:rsid w:val="006A62AC"/>
    <w:rsid w:val="006A6FA1"/>
    <w:rsid w:val="006B21D2"/>
    <w:rsid w:val="006B237B"/>
    <w:rsid w:val="006B51AF"/>
    <w:rsid w:val="006C22F6"/>
    <w:rsid w:val="006C235F"/>
    <w:rsid w:val="006C3DD0"/>
    <w:rsid w:val="006C54A4"/>
    <w:rsid w:val="006C5C3A"/>
    <w:rsid w:val="006C7A73"/>
    <w:rsid w:val="006D2242"/>
    <w:rsid w:val="006D266B"/>
    <w:rsid w:val="006D4383"/>
    <w:rsid w:val="006D489F"/>
    <w:rsid w:val="006D580A"/>
    <w:rsid w:val="006D5AC2"/>
    <w:rsid w:val="006E3331"/>
    <w:rsid w:val="006E3E68"/>
    <w:rsid w:val="00704408"/>
    <w:rsid w:val="007054EB"/>
    <w:rsid w:val="00712EFC"/>
    <w:rsid w:val="0071654A"/>
    <w:rsid w:val="00725F82"/>
    <w:rsid w:val="00727E57"/>
    <w:rsid w:val="007303A8"/>
    <w:rsid w:val="0073185F"/>
    <w:rsid w:val="00733CC1"/>
    <w:rsid w:val="007344FE"/>
    <w:rsid w:val="0073538B"/>
    <w:rsid w:val="0073723C"/>
    <w:rsid w:val="007416E0"/>
    <w:rsid w:val="007500AB"/>
    <w:rsid w:val="00751859"/>
    <w:rsid w:val="007541C3"/>
    <w:rsid w:val="007600ED"/>
    <w:rsid w:val="007605EB"/>
    <w:rsid w:val="007612D1"/>
    <w:rsid w:val="00761FE4"/>
    <w:rsid w:val="00762E45"/>
    <w:rsid w:val="00764829"/>
    <w:rsid w:val="007659DE"/>
    <w:rsid w:val="00767F78"/>
    <w:rsid w:val="007706B0"/>
    <w:rsid w:val="00771109"/>
    <w:rsid w:val="0078255A"/>
    <w:rsid w:val="00782625"/>
    <w:rsid w:val="00790AF7"/>
    <w:rsid w:val="00791244"/>
    <w:rsid w:val="00792799"/>
    <w:rsid w:val="00793FD8"/>
    <w:rsid w:val="00797371"/>
    <w:rsid w:val="007A4B8C"/>
    <w:rsid w:val="007A4EEB"/>
    <w:rsid w:val="007B5DB6"/>
    <w:rsid w:val="007B61EA"/>
    <w:rsid w:val="007B6965"/>
    <w:rsid w:val="007C08D6"/>
    <w:rsid w:val="007C0936"/>
    <w:rsid w:val="007C2F1E"/>
    <w:rsid w:val="007C3974"/>
    <w:rsid w:val="007C56E9"/>
    <w:rsid w:val="007C73E2"/>
    <w:rsid w:val="007D0017"/>
    <w:rsid w:val="007D2101"/>
    <w:rsid w:val="007D3294"/>
    <w:rsid w:val="007D6ACF"/>
    <w:rsid w:val="007D76B9"/>
    <w:rsid w:val="007E3774"/>
    <w:rsid w:val="007F0B8A"/>
    <w:rsid w:val="007F1CCA"/>
    <w:rsid w:val="007F2193"/>
    <w:rsid w:val="007F26B1"/>
    <w:rsid w:val="007F29C5"/>
    <w:rsid w:val="00800BB7"/>
    <w:rsid w:val="00801736"/>
    <w:rsid w:val="00803656"/>
    <w:rsid w:val="0080421A"/>
    <w:rsid w:val="0080559B"/>
    <w:rsid w:val="0080619B"/>
    <w:rsid w:val="008073A4"/>
    <w:rsid w:val="008102F7"/>
    <w:rsid w:val="008120A7"/>
    <w:rsid w:val="00813A6F"/>
    <w:rsid w:val="00815D7A"/>
    <w:rsid w:val="0082186A"/>
    <w:rsid w:val="00823F50"/>
    <w:rsid w:val="008260A4"/>
    <w:rsid w:val="00830432"/>
    <w:rsid w:val="00831375"/>
    <w:rsid w:val="008321A6"/>
    <w:rsid w:val="008322F5"/>
    <w:rsid w:val="008332E8"/>
    <w:rsid w:val="00833972"/>
    <w:rsid w:val="0083409E"/>
    <w:rsid w:val="00837AFD"/>
    <w:rsid w:val="008409CC"/>
    <w:rsid w:val="008504F2"/>
    <w:rsid w:val="00852C1E"/>
    <w:rsid w:val="00854890"/>
    <w:rsid w:val="00854F3F"/>
    <w:rsid w:val="00857147"/>
    <w:rsid w:val="00862B43"/>
    <w:rsid w:val="0086733A"/>
    <w:rsid w:val="00871BC2"/>
    <w:rsid w:val="00872962"/>
    <w:rsid w:val="008770E6"/>
    <w:rsid w:val="00880144"/>
    <w:rsid w:val="008855CA"/>
    <w:rsid w:val="00885D37"/>
    <w:rsid w:val="00891279"/>
    <w:rsid w:val="00897AF0"/>
    <w:rsid w:val="008A2D5C"/>
    <w:rsid w:val="008A41F3"/>
    <w:rsid w:val="008A5F59"/>
    <w:rsid w:val="008B0292"/>
    <w:rsid w:val="008B28D5"/>
    <w:rsid w:val="008C104D"/>
    <w:rsid w:val="008C2188"/>
    <w:rsid w:val="008C3570"/>
    <w:rsid w:val="008C3E2B"/>
    <w:rsid w:val="008C632B"/>
    <w:rsid w:val="008C6B2A"/>
    <w:rsid w:val="008C75E8"/>
    <w:rsid w:val="008D08F7"/>
    <w:rsid w:val="008D2454"/>
    <w:rsid w:val="008D6DE0"/>
    <w:rsid w:val="008E2541"/>
    <w:rsid w:val="008E41C4"/>
    <w:rsid w:val="008E43FF"/>
    <w:rsid w:val="008E4586"/>
    <w:rsid w:val="008E48CA"/>
    <w:rsid w:val="008E4D7F"/>
    <w:rsid w:val="008E4ED1"/>
    <w:rsid w:val="008E5ED7"/>
    <w:rsid w:val="008E73D1"/>
    <w:rsid w:val="008E7D70"/>
    <w:rsid w:val="008F03D4"/>
    <w:rsid w:val="008F0BF8"/>
    <w:rsid w:val="008F3868"/>
    <w:rsid w:val="008F391B"/>
    <w:rsid w:val="008F46FD"/>
    <w:rsid w:val="008F6013"/>
    <w:rsid w:val="008F7B84"/>
    <w:rsid w:val="008F7CD3"/>
    <w:rsid w:val="00900740"/>
    <w:rsid w:val="00904A09"/>
    <w:rsid w:val="00904F17"/>
    <w:rsid w:val="009052A9"/>
    <w:rsid w:val="0091078E"/>
    <w:rsid w:val="00914176"/>
    <w:rsid w:val="009166EE"/>
    <w:rsid w:val="00922375"/>
    <w:rsid w:val="0093105F"/>
    <w:rsid w:val="0093170A"/>
    <w:rsid w:val="0093348C"/>
    <w:rsid w:val="00937E52"/>
    <w:rsid w:val="009409F1"/>
    <w:rsid w:val="00941508"/>
    <w:rsid w:val="009416AF"/>
    <w:rsid w:val="0094222E"/>
    <w:rsid w:val="00945E95"/>
    <w:rsid w:val="00946FD0"/>
    <w:rsid w:val="00950CE8"/>
    <w:rsid w:val="00954428"/>
    <w:rsid w:val="00954A3A"/>
    <w:rsid w:val="00954BDD"/>
    <w:rsid w:val="00954EDE"/>
    <w:rsid w:val="0096026A"/>
    <w:rsid w:val="00961BAF"/>
    <w:rsid w:val="009636EE"/>
    <w:rsid w:val="00964F3D"/>
    <w:rsid w:val="009658B8"/>
    <w:rsid w:val="00967875"/>
    <w:rsid w:val="00971B33"/>
    <w:rsid w:val="009737D8"/>
    <w:rsid w:val="009760F7"/>
    <w:rsid w:val="00977F68"/>
    <w:rsid w:val="00982557"/>
    <w:rsid w:val="00983364"/>
    <w:rsid w:val="009929C5"/>
    <w:rsid w:val="00992AE6"/>
    <w:rsid w:val="00994BF9"/>
    <w:rsid w:val="00995082"/>
    <w:rsid w:val="00996F69"/>
    <w:rsid w:val="009973C2"/>
    <w:rsid w:val="009A0BDF"/>
    <w:rsid w:val="009A392E"/>
    <w:rsid w:val="009A5241"/>
    <w:rsid w:val="009B1EA1"/>
    <w:rsid w:val="009B3CEB"/>
    <w:rsid w:val="009B59E4"/>
    <w:rsid w:val="009B77A6"/>
    <w:rsid w:val="009B7D63"/>
    <w:rsid w:val="009B7E38"/>
    <w:rsid w:val="009C289D"/>
    <w:rsid w:val="009C2D60"/>
    <w:rsid w:val="009C3FC0"/>
    <w:rsid w:val="009C611C"/>
    <w:rsid w:val="009C62BE"/>
    <w:rsid w:val="009D0331"/>
    <w:rsid w:val="009D3E20"/>
    <w:rsid w:val="009D532B"/>
    <w:rsid w:val="009D68F0"/>
    <w:rsid w:val="009E00CB"/>
    <w:rsid w:val="009E34A3"/>
    <w:rsid w:val="009E5865"/>
    <w:rsid w:val="009E5EBD"/>
    <w:rsid w:val="009E70F8"/>
    <w:rsid w:val="009E7F8C"/>
    <w:rsid w:val="009F1657"/>
    <w:rsid w:val="009F3554"/>
    <w:rsid w:val="009F3694"/>
    <w:rsid w:val="00A06FD3"/>
    <w:rsid w:val="00A115E5"/>
    <w:rsid w:val="00A1222B"/>
    <w:rsid w:val="00A15533"/>
    <w:rsid w:val="00A2009A"/>
    <w:rsid w:val="00A200F8"/>
    <w:rsid w:val="00A27E91"/>
    <w:rsid w:val="00A306BA"/>
    <w:rsid w:val="00A31BED"/>
    <w:rsid w:val="00A34FCC"/>
    <w:rsid w:val="00A36050"/>
    <w:rsid w:val="00A36EA7"/>
    <w:rsid w:val="00A36FD2"/>
    <w:rsid w:val="00A41B77"/>
    <w:rsid w:val="00A42558"/>
    <w:rsid w:val="00A45574"/>
    <w:rsid w:val="00A53287"/>
    <w:rsid w:val="00A56669"/>
    <w:rsid w:val="00A613BD"/>
    <w:rsid w:val="00A622B0"/>
    <w:rsid w:val="00A63153"/>
    <w:rsid w:val="00A646E5"/>
    <w:rsid w:val="00A67DD5"/>
    <w:rsid w:val="00A711DD"/>
    <w:rsid w:val="00A71D2C"/>
    <w:rsid w:val="00A758F3"/>
    <w:rsid w:val="00A81E08"/>
    <w:rsid w:val="00A8344C"/>
    <w:rsid w:val="00A8431C"/>
    <w:rsid w:val="00A8491F"/>
    <w:rsid w:val="00A920C9"/>
    <w:rsid w:val="00A95B33"/>
    <w:rsid w:val="00A961A5"/>
    <w:rsid w:val="00AA0991"/>
    <w:rsid w:val="00AA2A74"/>
    <w:rsid w:val="00AA34D5"/>
    <w:rsid w:val="00AA4239"/>
    <w:rsid w:val="00AA4A03"/>
    <w:rsid w:val="00AA6570"/>
    <w:rsid w:val="00AA7444"/>
    <w:rsid w:val="00AB000C"/>
    <w:rsid w:val="00AB21B3"/>
    <w:rsid w:val="00AB3AFB"/>
    <w:rsid w:val="00AB62D6"/>
    <w:rsid w:val="00AC3A55"/>
    <w:rsid w:val="00AC7651"/>
    <w:rsid w:val="00AC7DFE"/>
    <w:rsid w:val="00AD3B7A"/>
    <w:rsid w:val="00AD4428"/>
    <w:rsid w:val="00AD5F85"/>
    <w:rsid w:val="00AD6A5F"/>
    <w:rsid w:val="00AD6F3C"/>
    <w:rsid w:val="00AE1B54"/>
    <w:rsid w:val="00AE27B5"/>
    <w:rsid w:val="00AE520D"/>
    <w:rsid w:val="00AE76F0"/>
    <w:rsid w:val="00AF0CF8"/>
    <w:rsid w:val="00AF1330"/>
    <w:rsid w:val="00AF33E1"/>
    <w:rsid w:val="00AF387B"/>
    <w:rsid w:val="00AF655A"/>
    <w:rsid w:val="00AF7CBC"/>
    <w:rsid w:val="00B000A8"/>
    <w:rsid w:val="00B0263C"/>
    <w:rsid w:val="00B066EC"/>
    <w:rsid w:val="00B07CBE"/>
    <w:rsid w:val="00B11361"/>
    <w:rsid w:val="00B11E20"/>
    <w:rsid w:val="00B1240F"/>
    <w:rsid w:val="00B1313B"/>
    <w:rsid w:val="00B1400F"/>
    <w:rsid w:val="00B15214"/>
    <w:rsid w:val="00B153E0"/>
    <w:rsid w:val="00B15B08"/>
    <w:rsid w:val="00B20A31"/>
    <w:rsid w:val="00B21BF8"/>
    <w:rsid w:val="00B23EB8"/>
    <w:rsid w:val="00B26DEA"/>
    <w:rsid w:val="00B2729E"/>
    <w:rsid w:val="00B27F86"/>
    <w:rsid w:val="00B32205"/>
    <w:rsid w:val="00B32B7F"/>
    <w:rsid w:val="00B3756F"/>
    <w:rsid w:val="00B37B5F"/>
    <w:rsid w:val="00B408D8"/>
    <w:rsid w:val="00B46671"/>
    <w:rsid w:val="00B473D8"/>
    <w:rsid w:val="00B5054A"/>
    <w:rsid w:val="00B511BC"/>
    <w:rsid w:val="00B53AE4"/>
    <w:rsid w:val="00B547F3"/>
    <w:rsid w:val="00B56324"/>
    <w:rsid w:val="00B6287C"/>
    <w:rsid w:val="00B6318D"/>
    <w:rsid w:val="00B638EC"/>
    <w:rsid w:val="00B657D1"/>
    <w:rsid w:val="00B70E49"/>
    <w:rsid w:val="00B73A8F"/>
    <w:rsid w:val="00B76626"/>
    <w:rsid w:val="00B76837"/>
    <w:rsid w:val="00B778A3"/>
    <w:rsid w:val="00B77981"/>
    <w:rsid w:val="00B812FC"/>
    <w:rsid w:val="00B8176B"/>
    <w:rsid w:val="00B86A26"/>
    <w:rsid w:val="00B907D6"/>
    <w:rsid w:val="00B91310"/>
    <w:rsid w:val="00B92F5E"/>
    <w:rsid w:val="00B95959"/>
    <w:rsid w:val="00BA5745"/>
    <w:rsid w:val="00BA691D"/>
    <w:rsid w:val="00BB109C"/>
    <w:rsid w:val="00BB1C4C"/>
    <w:rsid w:val="00BB40EA"/>
    <w:rsid w:val="00BB5303"/>
    <w:rsid w:val="00BB5B4C"/>
    <w:rsid w:val="00BB76BB"/>
    <w:rsid w:val="00BC0E53"/>
    <w:rsid w:val="00BC217E"/>
    <w:rsid w:val="00BC22C7"/>
    <w:rsid w:val="00BC2F71"/>
    <w:rsid w:val="00BC365B"/>
    <w:rsid w:val="00BC6960"/>
    <w:rsid w:val="00BC7B5D"/>
    <w:rsid w:val="00BD1B8A"/>
    <w:rsid w:val="00BD4AAC"/>
    <w:rsid w:val="00BE0C9A"/>
    <w:rsid w:val="00BE26CC"/>
    <w:rsid w:val="00BE3717"/>
    <w:rsid w:val="00BE44A8"/>
    <w:rsid w:val="00BE65EB"/>
    <w:rsid w:val="00BE6CBA"/>
    <w:rsid w:val="00BE6DAB"/>
    <w:rsid w:val="00BE6FD1"/>
    <w:rsid w:val="00BF3F81"/>
    <w:rsid w:val="00BF5CD3"/>
    <w:rsid w:val="00BF6938"/>
    <w:rsid w:val="00BF73A8"/>
    <w:rsid w:val="00BF7468"/>
    <w:rsid w:val="00C01709"/>
    <w:rsid w:val="00C0328F"/>
    <w:rsid w:val="00C036D9"/>
    <w:rsid w:val="00C0470B"/>
    <w:rsid w:val="00C0622E"/>
    <w:rsid w:val="00C06389"/>
    <w:rsid w:val="00C0661D"/>
    <w:rsid w:val="00C07043"/>
    <w:rsid w:val="00C1277D"/>
    <w:rsid w:val="00C13DA7"/>
    <w:rsid w:val="00C155B4"/>
    <w:rsid w:val="00C164E6"/>
    <w:rsid w:val="00C21A34"/>
    <w:rsid w:val="00C21E2B"/>
    <w:rsid w:val="00C2246E"/>
    <w:rsid w:val="00C2261A"/>
    <w:rsid w:val="00C243D6"/>
    <w:rsid w:val="00C246BC"/>
    <w:rsid w:val="00C27DF0"/>
    <w:rsid w:val="00C30B55"/>
    <w:rsid w:val="00C32497"/>
    <w:rsid w:val="00C33C0C"/>
    <w:rsid w:val="00C342B8"/>
    <w:rsid w:val="00C4007C"/>
    <w:rsid w:val="00C41020"/>
    <w:rsid w:val="00C42C3C"/>
    <w:rsid w:val="00C4328A"/>
    <w:rsid w:val="00C4448F"/>
    <w:rsid w:val="00C4597B"/>
    <w:rsid w:val="00C459EC"/>
    <w:rsid w:val="00C45F72"/>
    <w:rsid w:val="00C464F4"/>
    <w:rsid w:val="00C5007F"/>
    <w:rsid w:val="00C50755"/>
    <w:rsid w:val="00C508AE"/>
    <w:rsid w:val="00C516C7"/>
    <w:rsid w:val="00C54D54"/>
    <w:rsid w:val="00C61764"/>
    <w:rsid w:val="00C672D9"/>
    <w:rsid w:val="00C764C1"/>
    <w:rsid w:val="00C80301"/>
    <w:rsid w:val="00C808A0"/>
    <w:rsid w:val="00C83FA9"/>
    <w:rsid w:val="00C848EC"/>
    <w:rsid w:val="00C8543C"/>
    <w:rsid w:val="00C8604E"/>
    <w:rsid w:val="00C87545"/>
    <w:rsid w:val="00C87AF0"/>
    <w:rsid w:val="00C87B8A"/>
    <w:rsid w:val="00C915FF"/>
    <w:rsid w:val="00C93BBF"/>
    <w:rsid w:val="00C93C60"/>
    <w:rsid w:val="00CA36B0"/>
    <w:rsid w:val="00CB6551"/>
    <w:rsid w:val="00CB7914"/>
    <w:rsid w:val="00CC116B"/>
    <w:rsid w:val="00CC1DC3"/>
    <w:rsid w:val="00CC33C5"/>
    <w:rsid w:val="00CC4BF2"/>
    <w:rsid w:val="00CC5EF8"/>
    <w:rsid w:val="00CC601C"/>
    <w:rsid w:val="00CD1F60"/>
    <w:rsid w:val="00CD378F"/>
    <w:rsid w:val="00CD414E"/>
    <w:rsid w:val="00CD6AC8"/>
    <w:rsid w:val="00CE0518"/>
    <w:rsid w:val="00CE0BE6"/>
    <w:rsid w:val="00CE3816"/>
    <w:rsid w:val="00CE41D8"/>
    <w:rsid w:val="00CF0846"/>
    <w:rsid w:val="00CF16E3"/>
    <w:rsid w:val="00CF61FA"/>
    <w:rsid w:val="00CF7834"/>
    <w:rsid w:val="00D037F3"/>
    <w:rsid w:val="00D038E8"/>
    <w:rsid w:val="00D0392E"/>
    <w:rsid w:val="00D04DED"/>
    <w:rsid w:val="00D05458"/>
    <w:rsid w:val="00D0678E"/>
    <w:rsid w:val="00D15B3B"/>
    <w:rsid w:val="00D15D05"/>
    <w:rsid w:val="00D1726C"/>
    <w:rsid w:val="00D20554"/>
    <w:rsid w:val="00D20AC8"/>
    <w:rsid w:val="00D2150F"/>
    <w:rsid w:val="00D23640"/>
    <w:rsid w:val="00D243A7"/>
    <w:rsid w:val="00D269A7"/>
    <w:rsid w:val="00D27A36"/>
    <w:rsid w:val="00D30BD9"/>
    <w:rsid w:val="00D32752"/>
    <w:rsid w:val="00D361BB"/>
    <w:rsid w:val="00D37943"/>
    <w:rsid w:val="00D40FDA"/>
    <w:rsid w:val="00D41858"/>
    <w:rsid w:val="00D42920"/>
    <w:rsid w:val="00D432AC"/>
    <w:rsid w:val="00D434F3"/>
    <w:rsid w:val="00D46913"/>
    <w:rsid w:val="00D46ED1"/>
    <w:rsid w:val="00D47368"/>
    <w:rsid w:val="00D4799A"/>
    <w:rsid w:val="00D53C6E"/>
    <w:rsid w:val="00D57A58"/>
    <w:rsid w:val="00D65213"/>
    <w:rsid w:val="00D65509"/>
    <w:rsid w:val="00D706A3"/>
    <w:rsid w:val="00D713EA"/>
    <w:rsid w:val="00D7308B"/>
    <w:rsid w:val="00D732AB"/>
    <w:rsid w:val="00D74C82"/>
    <w:rsid w:val="00D8022B"/>
    <w:rsid w:val="00D80648"/>
    <w:rsid w:val="00D86E4C"/>
    <w:rsid w:val="00D87317"/>
    <w:rsid w:val="00D90266"/>
    <w:rsid w:val="00D9119E"/>
    <w:rsid w:val="00D9179F"/>
    <w:rsid w:val="00D96941"/>
    <w:rsid w:val="00DA0250"/>
    <w:rsid w:val="00DA0F87"/>
    <w:rsid w:val="00DA178B"/>
    <w:rsid w:val="00DA23DE"/>
    <w:rsid w:val="00DA2D05"/>
    <w:rsid w:val="00DA331B"/>
    <w:rsid w:val="00DA40A7"/>
    <w:rsid w:val="00DA49BD"/>
    <w:rsid w:val="00DA52CE"/>
    <w:rsid w:val="00DA637B"/>
    <w:rsid w:val="00DB0EF1"/>
    <w:rsid w:val="00DB12F0"/>
    <w:rsid w:val="00DB241B"/>
    <w:rsid w:val="00DB2514"/>
    <w:rsid w:val="00DB2741"/>
    <w:rsid w:val="00DC0A4C"/>
    <w:rsid w:val="00DC2260"/>
    <w:rsid w:val="00DC4323"/>
    <w:rsid w:val="00DC47EE"/>
    <w:rsid w:val="00DC4F71"/>
    <w:rsid w:val="00DC56F3"/>
    <w:rsid w:val="00DC710D"/>
    <w:rsid w:val="00DC74CB"/>
    <w:rsid w:val="00DD11CC"/>
    <w:rsid w:val="00DD787E"/>
    <w:rsid w:val="00DD7B9C"/>
    <w:rsid w:val="00DD7FA0"/>
    <w:rsid w:val="00DE036F"/>
    <w:rsid w:val="00DE14F6"/>
    <w:rsid w:val="00DE3D52"/>
    <w:rsid w:val="00DE50B1"/>
    <w:rsid w:val="00DE7946"/>
    <w:rsid w:val="00DF127C"/>
    <w:rsid w:val="00DF2466"/>
    <w:rsid w:val="00DF2761"/>
    <w:rsid w:val="00DF7B3F"/>
    <w:rsid w:val="00E00C47"/>
    <w:rsid w:val="00E06673"/>
    <w:rsid w:val="00E10059"/>
    <w:rsid w:val="00E10A4A"/>
    <w:rsid w:val="00E201F0"/>
    <w:rsid w:val="00E248F6"/>
    <w:rsid w:val="00E24D25"/>
    <w:rsid w:val="00E25498"/>
    <w:rsid w:val="00E26AC2"/>
    <w:rsid w:val="00E327A7"/>
    <w:rsid w:val="00E33D52"/>
    <w:rsid w:val="00E33EC5"/>
    <w:rsid w:val="00E341CE"/>
    <w:rsid w:val="00E35D6E"/>
    <w:rsid w:val="00E4129C"/>
    <w:rsid w:val="00E41339"/>
    <w:rsid w:val="00E42531"/>
    <w:rsid w:val="00E43AFB"/>
    <w:rsid w:val="00E44571"/>
    <w:rsid w:val="00E462D8"/>
    <w:rsid w:val="00E462E6"/>
    <w:rsid w:val="00E466EE"/>
    <w:rsid w:val="00E47367"/>
    <w:rsid w:val="00E50624"/>
    <w:rsid w:val="00E5124E"/>
    <w:rsid w:val="00E519CE"/>
    <w:rsid w:val="00E51BA2"/>
    <w:rsid w:val="00E5487B"/>
    <w:rsid w:val="00E55347"/>
    <w:rsid w:val="00E56E2A"/>
    <w:rsid w:val="00E61938"/>
    <w:rsid w:val="00E62342"/>
    <w:rsid w:val="00E67A40"/>
    <w:rsid w:val="00E71C5B"/>
    <w:rsid w:val="00E73510"/>
    <w:rsid w:val="00E7665A"/>
    <w:rsid w:val="00E76AEE"/>
    <w:rsid w:val="00E775DC"/>
    <w:rsid w:val="00E80D43"/>
    <w:rsid w:val="00E8685F"/>
    <w:rsid w:val="00E8695D"/>
    <w:rsid w:val="00E90ED2"/>
    <w:rsid w:val="00E9399B"/>
    <w:rsid w:val="00E95E25"/>
    <w:rsid w:val="00E96644"/>
    <w:rsid w:val="00E96BEB"/>
    <w:rsid w:val="00E96C22"/>
    <w:rsid w:val="00EA07C5"/>
    <w:rsid w:val="00EA0873"/>
    <w:rsid w:val="00EA394A"/>
    <w:rsid w:val="00EB050A"/>
    <w:rsid w:val="00EB219D"/>
    <w:rsid w:val="00EB2708"/>
    <w:rsid w:val="00EB3CBF"/>
    <w:rsid w:val="00EB49AA"/>
    <w:rsid w:val="00EB7BAF"/>
    <w:rsid w:val="00EC7747"/>
    <w:rsid w:val="00ED5E24"/>
    <w:rsid w:val="00ED6EF4"/>
    <w:rsid w:val="00EE1E34"/>
    <w:rsid w:val="00EE31F1"/>
    <w:rsid w:val="00EE6395"/>
    <w:rsid w:val="00EE72F9"/>
    <w:rsid w:val="00EE7D80"/>
    <w:rsid w:val="00EF0C30"/>
    <w:rsid w:val="00EF7299"/>
    <w:rsid w:val="00F01DFF"/>
    <w:rsid w:val="00F020D8"/>
    <w:rsid w:val="00F046F2"/>
    <w:rsid w:val="00F06043"/>
    <w:rsid w:val="00F105FB"/>
    <w:rsid w:val="00F113BF"/>
    <w:rsid w:val="00F146D0"/>
    <w:rsid w:val="00F23E1E"/>
    <w:rsid w:val="00F270E7"/>
    <w:rsid w:val="00F27770"/>
    <w:rsid w:val="00F27975"/>
    <w:rsid w:val="00F30077"/>
    <w:rsid w:val="00F312A9"/>
    <w:rsid w:val="00F32CDA"/>
    <w:rsid w:val="00F33885"/>
    <w:rsid w:val="00F35B6F"/>
    <w:rsid w:val="00F3721F"/>
    <w:rsid w:val="00F410C9"/>
    <w:rsid w:val="00F42DA5"/>
    <w:rsid w:val="00F42F9B"/>
    <w:rsid w:val="00F447DA"/>
    <w:rsid w:val="00F4528E"/>
    <w:rsid w:val="00F46A18"/>
    <w:rsid w:val="00F47D1A"/>
    <w:rsid w:val="00F50E69"/>
    <w:rsid w:val="00F5513E"/>
    <w:rsid w:val="00F55250"/>
    <w:rsid w:val="00F5528F"/>
    <w:rsid w:val="00F6017A"/>
    <w:rsid w:val="00F75844"/>
    <w:rsid w:val="00F76E39"/>
    <w:rsid w:val="00F77032"/>
    <w:rsid w:val="00F873E8"/>
    <w:rsid w:val="00FA03A2"/>
    <w:rsid w:val="00FA563B"/>
    <w:rsid w:val="00FB0C9F"/>
    <w:rsid w:val="00FB19EF"/>
    <w:rsid w:val="00FB1A0F"/>
    <w:rsid w:val="00FB4CE4"/>
    <w:rsid w:val="00FB72B4"/>
    <w:rsid w:val="00FC13F5"/>
    <w:rsid w:val="00FC2771"/>
    <w:rsid w:val="00FC37FE"/>
    <w:rsid w:val="00FC447F"/>
    <w:rsid w:val="00FC57EE"/>
    <w:rsid w:val="00FC5ACF"/>
    <w:rsid w:val="00FC5DA2"/>
    <w:rsid w:val="00FC6BB0"/>
    <w:rsid w:val="00FD103F"/>
    <w:rsid w:val="00FD4800"/>
    <w:rsid w:val="00FE0DDE"/>
    <w:rsid w:val="00FE14A8"/>
    <w:rsid w:val="00FE1A07"/>
    <w:rsid w:val="00FE2A40"/>
    <w:rsid w:val="00FE3161"/>
    <w:rsid w:val="00FE64BC"/>
    <w:rsid w:val="00FF2012"/>
    <w:rsid w:val="00FF4245"/>
    <w:rsid w:val="00FF435C"/>
    <w:rsid w:val="00FF45DB"/>
    <w:rsid w:val="00FF4A28"/>
    <w:rsid w:val="00FF6AD6"/>
    <w:rsid w:val="00FF7EB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9604D"/>
  <w15:chartTrackingRefBased/>
  <w15:docId w15:val="{0939A44A-A4FD-420F-98C3-C3CDDF7C0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281BD4"/>
    <w:pPr>
      <w:spacing w:before="100" w:beforeAutospacing="1" w:after="100" w:afterAutospacing="1"/>
      <w:outlineLvl w:val="0"/>
    </w:pPr>
    <w:rPr>
      <w:rFonts w:ascii="Times New Roman" w:eastAsia="Times New Roman" w:hAnsi="Times New Roman" w:cs="Times New Roman"/>
      <w:b/>
      <w:bCs/>
      <w:kern w:val="36"/>
      <w:sz w:val="48"/>
      <w:szCs w:val="48"/>
      <w:lang w:eastAsia="es-EC"/>
    </w:rPr>
  </w:style>
  <w:style w:type="paragraph" w:styleId="Ttulo3">
    <w:name w:val="heading 3"/>
    <w:basedOn w:val="Normal"/>
    <w:next w:val="Normal"/>
    <w:link w:val="Ttulo3Car"/>
    <w:uiPriority w:val="9"/>
    <w:semiHidden/>
    <w:unhideWhenUsed/>
    <w:qFormat/>
    <w:rsid w:val="00EE72F9"/>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97E4D"/>
    <w:pPr>
      <w:tabs>
        <w:tab w:val="center" w:pos="4419"/>
        <w:tab w:val="right" w:pos="8838"/>
      </w:tabs>
    </w:pPr>
  </w:style>
  <w:style w:type="character" w:customStyle="1" w:styleId="EncabezadoCar">
    <w:name w:val="Encabezado Car"/>
    <w:basedOn w:val="Fuentedeprrafopredeter"/>
    <w:link w:val="Encabezado"/>
    <w:uiPriority w:val="99"/>
    <w:rsid w:val="00397E4D"/>
  </w:style>
  <w:style w:type="paragraph" w:styleId="Piedepgina">
    <w:name w:val="footer"/>
    <w:basedOn w:val="Normal"/>
    <w:link w:val="PiedepginaCar"/>
    <w:uiPriority w:val="99"/>
    <w:unhideWhenUsed/>
    <w:rsid w:val="00397E4D"/>
    <w:pPr>
      <w:tabs>
        <w:tab w:val="center" w:pos="4419"/>
        <w:tab w:val="right" w:pos="8838"/>
      </w:tabs>
    </w:pPr>
  </w:style>
  <w:style w:type="character" w:customStyle="1" w:styleId="PiedepginaCar">
    <w:name w:val="Pie de página Car"/>
    <w:basedOn w:val="Fuentedeprrafopredeter"/>
    <w:link w:val="Piedepgina"/>
    <w:uiPriority w:val="99"/>
    <w:rsid w:val="00397E4D"/>
  </w:style>
  <w:style w:type="paragraph" w:styleId="Textodeglobo">
    <w:name w:val="Balloon Text"/>
    <w:basedOn w:val="Normal"/>
    <w:link w:val="TextodegloboCar"/>
    <w:uiPriority w:val="99"/>
    <w:semiHidden/>
    <w:unhideWhenUsed/>
    <w:rsid w:val="00024CF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4CFF"/>
    <w:rPr>
      <w:rFonts w:ascii="Segoe UI" w:hAnsi="Segoe UI" w:cs="Segoe UI"/>
      <w:sz w:val="18"/>
      <w:szCs w:val="18"/>
    </w:rPr>
  </w:style>
  <w:style w:type="paragraph" w:styleId="Textoindependiente">
    <w:name w:val="Body Text"/>
    <w:basedOn w:val="Normal"/>
    <w:link w:val="TextoindependienteCar"/>
    <w:uiPriority w:val="99"/>
    <w:unhideWhenUsed/>
    <w:rsid w:val="004B6450"/>
    <w:pPr>
      <w:spacing w:after="120" w:line="276" w:lineRule="auto"/>
    </w:pPr>
    <w:rPr>
      <w:rFonts w:eastAsia="MS Mincho"/>
      <w:sz w:val="22"/>
      <w:szCs w:val="22"/>
    </w:rPr>
  </w:style>
  <w:style w:type="character" w:customStyle="1" w:styleId="TextoindependienteCar">
    <w:name w:val="Texto independiente Car"/>
    <w:basedOn w:val="Fuentedeprrafopredeter"/>
    <w:link w:val="Textoindependiente"/>
    <w:uiPriority w:val="99"/>
    <w:rsid w:val="004B6450"/>
    <w:rPr>
      <w:rFonts w:eastAsia="MS Mincho"/>
      <w:sz w:val="22"/>
      <w:szCs w:val="22"/>
    </w:rPr>
  </w:style>
  <w:style w:type="paragraph" w:styleId="Sinespaciado">
    <w:name w:val="No Spacing"/>
    <w:link w:val="SinespaciadoCar"/>
    <w:uiPriority w:val="1"/>
    <w:qFormat/>
    <w:rsid w:val="004B6450"/>
    <w:rPr>
      <w:rFonts w:eastAsia="MS Mincho"/>
      <w:sz w:val="22"/>
      <w:szCs w:val="22"/>
    </w:rPr>
  </w:style>
  <w:style w:type="character" w:customStyle="1" w:styleId="SinespaciadoCar">
    <w:name w:val="Sin espaciado Car"/>
    <w:basedOn w:val="Fuentedeprrafopredeter"/>
    <w:link w:val="Sinespaciado"/>
    <w:uiPriority w:val="1"/>
    <w:rsid w:val="004B6450"/>
    <w:rPr>
      <w:rFonts w:eastAsia="MS Mincho"/>
      <w:sz w:val="22"/>
      <w:szCs w:val="22"/>
    </w:rPr>
  </w:style>
  <w:style w:type="paragraph" w:customStyle="1" w:styleId="Textbody">
    <w:name w:val="Text body"/>
    <w:basedOn w:val="Normal"/>
    <w:rsid w:val="004B6450"/>
    <w:pPr>
      <w:suppressAutoHyphens/>
      <w:spacing w:after="120"/>
      <w:textAlignment w:val="baseline"/>
    </w:pPr>
    <w:rPr>
      <w:rFonts w:ascii="Times New Roman" w:eastAsia="Times New Roman" w:hAnsi="Times New Roman" w:cs="Times New Roman"/>
      <w:kern w:val="1"/>
      <w:lang w:val="es-ES" w:eastAsia="ar-SA"/>
    </w:rPr>
  </w:style>
  <w:style w:type="paragraph" w:styleId="Prrafodelista">
    <w:name w:val="List Paragraph"/>
    <w:aliases w:val="TIT 2 IND,Capítulo,Texto,List Paragraph1,tEXTO,Párrafo de lista ANEXO,lista tabla,Multi Level List 1,Lista vistosa - Énfasis 11,List Paragraph,Cuadrícula media 1 - Énfasis 21,Titulo 1,Párrafo 3,Párrafo de lista SUBCAPITULO,corp de texte"/>
    <w:basedOn w:val="Normal"/>
    <w:link w:val="PrrafodelistaCar"/>
    <w:uiPriority w:val="34"/>
    <w:qFormat/>
    <w:rsid w:val="00424588"/>
    <w:pPr>
      <w:spacing w:after="200" w:line="276" w:lineRule="auto"/>
      <w:ind w:left="720"/>
      <w:contextualSpacing/>
    </w:pPr>
    <w:rPr>
      <w:rFonts w:eastAsia="MS Mincho"/>
      <w:sz w:val="22"/>
      <w:szCs w:val="22"/>
    </w:rPr>
  </w:style>
  <w:style w:type="paragraph" w:styleId="Lista">
    <w:name w:val="List"/>
    <w:basedOn w:val="Normal"/>
    <w:uiPriority w:val="99"/>
    <w:unhideWhenUsed/>
    <w:rsid w:val="00424588"/>
    <w:pPr>
      <w:spacing w:after="200" w:line="276" w:lineRule="auto"/>
      <w:ind w:left="283" w:hanging="283"/>
      <w:contextualSpacing/>
    </w:pPr>
    <w:rPr>
      <w:rFonts w:eastAsia="MS Mincho"/>
      <w:sz w:val="22"/>
      <w:szCs w:val="22"/>
    </w:rPr>
  </w:style>
  <w:style w:type="character" w:customStyle="1" w:styleId="PrrafodelistaCar">
    <w:name w:val="Párrafo de lista Car"/>
    <w:aliases w:val="TIT 2 IND Car,Capítulo Car,Texto Car,List Paragraph1 Car,tEXTO Car,Párrafo de lista ANEXO Car,lista tabla Car,Multi Level List 1 Car,Lista vistosa - Énfasis 11 Car,List Paragraph Car,Cuadrícula media 1 - Énfasis 21 Car,Titulo 1 Car"/>
    <w:link w:val="Prrafodelista"/>
    <w:uiPriority w:val="34"/>
    <w:qFormat/>
    <w:locked/>
    <w:rsid w:val="00424588"/>
    <w:rPr>
      <w:rFonts w:eastAsia="MS Mincho"/>
      <w:sz w:val="22"/>
      <w:szCs w:val="22"/>
    </w:rPr>
  </w:style>
  <w:style w:type="table" w:styleId="Tablaconcuadrcula">
    <w:name w:val="Table Grid"/>
    <w:basedOn w:val="Tablanormal"/>
    <w:uiPriority w:val="59"/>
    <w:rsid w:val="00DA40A7"/>
    <w:rPr>
      <w:rFonts w:eastAsia="MS Mincho"/>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erre">
    <w:name w:val="Closing"/>
    <w:basedOn w:val="Normal"/>
    <w:link w:val="CierreCar"/>
    <w:uiPriority w:val="99"/>
    <w:unhideWhenUsed/>
    <w:rsid w:val="008C104D"/>
    <w:pPr>
      <w:ind w:left="4252"/>
    </w:pPr>
    <w:rPr>
      <w:rFonts w:eastAsia="MS Mincho"/>
      <w:sz w:val="22"/>
      <w:szCs w:val="22"/>
    </w:rPr>
  </w:style>
  <w:style w:type="character" w:customStyle="1" w:styleId="CierreCar">
    <w:name w:val="Cierre Car"/>
    <w:basedOn w:val="Fuentedeprrafopredeter"/>
    <w:link w:val="Cierre"/>
    <w:uiPriority w:val="99"/>
    <w:rsid w:val="008C104D"/>
    <w:rPr>
      <w:rFonts w:eastAsia="MS Mincho"/>
      <w:sz w:val="22"/>
      <w:szCs w:val="22"/>
    </w:rPr>
  </w:style>
  <w:style w:type="paragraph" w:styleId="Firma">
    <w:name w:val="Signature"/>
    <w:basedOn w:val="Normal"/>
    <w:link w:val="FirmaCar"/>
    <w:uiPriority w:val="99"/>
    <w:unhideWhenUsed/>
    <w:rsid w:val="008C104D"/>
    <w:pPr>
      <w:ind w:left="4252"/>
    </w:pPr>
    <w:rPr>
      <w:rFonts w:eastAsia="MS Mincho"/>
      <w:sz w:val="22"/>
      <w:szCs w:val="22"/>
    </w:rPr>
  </w:style>
  <w:style w:type="character" w:customStyle="1" w:styleId="FirmaCar">
    <w:name w:val="Firma Car"/>
    <w:basedOn w:val="Fuentedeprrafopredeter"/>
    <w:link w:val="Firma"/>
    <w:uiPriority w:val="99"/>
    <w:rsid w:val="008C104D"/>
    <w:rPr>
      <w:rFonts w:eastAsia="MS Mincho"/>
      <w:sz w:val="22"/>
      <w:szCs w:val="22"/>
    </w:rPr>
  </w:style>
  <w:style w:type="paragraph" w:customStyle="1" w:styleId="Default">
    <w:name w:val="Default"/>
    <w:rsid w:val="005F64B9"/>
    <w:pPr>
      <w:autoSpaceDE w:val="0"/>
      <w:autoSpaceDN w:val="0"/>
      <w:adjustRightInd w:val="0"/>
    </w:pPr>
    <w:rPr>
      <w:rFonts w:ascii="Calibri" w:hAnsi="Calibri" w:cs="Calibri"/>
      <w:color w:val="000000"/>
      <w:lang w:val="es-ES"/>
    </w:rPr>
  </w:style>
  <w:style w:type="paragraph" w:styleId="Sangradetextonormal">
    <w:name w:val="Body Text Indent"/>
    <w:basedOn w:val="Normal"/>
    <w:link w:val="SangradetextonormalCar"/>
    <w:uiPriority w:val="99"/>
    <w:semiHidden/>
    <w:unhideWhenUsed/>
    <w:rsid w:val="00BB1C4C"/>
    <w:pPr>
      <w:spacing w:after="120"/>
      <w:ind w:left="283"/>
    </w:pPr>
  </w:style>
  <w:style w:type="character" w:customStyle="1" w:styleId="SangradetextonormalCar">
    <w:name w:val="Sangría de texto normal Car"/>
    <w:basedOn w:val="Fuentedeprrafopredeter"/>
    <w:link w:val="Sangradetextonormal"/>
    <w:uiPriority w:val="99"/>
    <w:semiHidden/>
    <w:rsid w:val="00BB1C4C"/>
  </w:style>
  <w:style w:type="paragraph" w:styleId="Textoindependienteprimerasangra2">
    <w:name w:val="Body Text First Indent 2"/>
    <w:basedOn w:val="Sangradetextonormal"/>
    <w:link w:val="Textoindependienteprimerasangra2Car"/>
    <w:uiPriority w:val="99"/>
    <w:unhideWhenUsed/>
    <w:rsid w:val="00BB1C4C"/>
    <w:pPr>
      <w:spacing w:after="200" w:line="276" w:lineRule="auto"/>
      <w:ind w:left="360" w:firstLine="360"/>
    </w:pPr>
    <w:rPr>
      <w:rFonts w:eastAsia="MS Mincho"/>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B1C4C"/>
    <w:rPr>
      <w:rFonts w:eastAsia="MS Mincho"/>
      <w:sz w:val="22"/>
      <w:szCs w:val="22"/>
    </w:rPr>
  </w:style>
  <w:style w:type="paragraph" w:styleId="Textosinformato">
    <w:name w:val="Plain Text"/>
    <w:basedOn w:val="Normal"/>
    <w:link w:val="TextosinformatoCar"/>
    <w:uiPriority w:val="99"/>
    <w:unhideWhenUsed/>
    <w:rsid w:val="002C7727"/>
    <w:rPr>
      <w:rFonts w:ascii="Calibri" w:hAnsi="Calibri"/>
      <w:sz w:val="22"/>
      <w:szCs w:val="21"/>
    </w:rPr>
  </w:style>
  <w:style w:type="character" w:customStyle="1" w:styleId="TextosinformatoCar">
    <w:name w:val="Texto sin formato Car"/>
    <w:basedOn w:val="Fuentedeprrafopredeter"/>
    <w:link w:val="Textosinformato"/>
    <w:uiPriority w:val="99"/>
    <w:rsid w:val="002C7727"/>
    <w:rPr>
      <w:rFonts w:ascii="Calibri" w:hAnsi="Calibri"/>
      <w:sz w:val="22"/>
      <w:szCs w:val="21"/>
    </w:rPr>
  </w:style>
  <w:style w:type="character" w:customStyle="1" w:styleId="Ttulo1Car">
    <w:name w:val="Título 1 Car"/>
    <w:basedOn w:val="Fuentedeprrafopredeter"/>
    <w:link w:val="Ttulo1"/>
    <w:uiPriority w:val="9"/>
    <w:rsid w:val="00281BD4"/>
    <w:rPr>
      <w:rFonts w:ascii="Times New Roman" w:eastAsia="Times New Roman" w:hAnsi="Times New Roman" w:cs="Times New Roman"/>
      <w:b/>
      <w:bCs/>
      <w:kern w:val="36"/>
      <w:sz w:val="48"/>
      <w:szCs w:val="48"/>
      <w:lang w:eastAsia="es-EC"/>
    </w:rPr>
  </w:style>
  <w:style w:type="character" w:customStyle="1" w:styleId="schighlight">
    <w:name w:val="sc_highlight"/>
    <w:basedOn w:val="Fuentedeprrafopredeter"/>
    <w:rsid w:val="009E34A3"/>
  </w:style>
  <w:style w:type="character" w:customStyle="1" w:styleId="Ttulo3Car">
    <w:name w:val="Título 3 Car"/>
    <w:basedOn w:val="Fuentedeprrafopredeter"/>
    <w:link w:val="Ttulo3"/>
    <w:uiPriority w:val="9"/>
    <w:semiHidden/>
    <w:rsid w:val="00EE72F9"/>
    <w:rPr>
      <w:rFonts w:asciiTheme="majorHAnsi" w:eastAsiaTheme="majorEastAsia" w:hAnsiTheme="majorHAnsi" w:cstheme="majorBidi"/>
      <w:color w:val="1F3763" w:themeColor="accent1" w:themeShade="7F"/>
    </w:rPr>
  </w:style>
  <w:style w:type="character" w:styleId="Hipervnculo">
    <w:name w:val="Hyperlink"/>
    <w:basedOn w:val="Fuentedeprrafopredeter"/>
    <w:uiPriority w:val="99"/>
    <w:unhideWhenUsed/>
    <w:rsid w:val="00594C47"/>
    <w:rPr>
      <w:color w:val="0563C1"/>
      <w:u w:val="single"/>
    </w:rPr>
  </w:style>
  <w:style w:type="paragraph" w:customStyle="1" w:styleId="yiv0109202044msonormal">
    <w:name w:val="yiv0109202044msonormal"/>
    <w:basedOn w:val="Normal"/>
    <w:rsid w:val="00674573"/>
    <w:pPr>
      <w:spacing w:before="100" w:beforeAutospacing="1" w:after="100" w:afterAutospacing="1"/>
    </w:pPr>
    <w:rPr>
      <w:rFonts w:ascii="Times New Roman" w:eastAsia="Times New Roman" w:hAnsi="Times New Roman" w:cs="Times New Roman"/>
      <w:lang w:eastAsia="es-EC"/>
    </w:rPr>
  </w:style>
  <w:style w:type="character" w:styleId="Mencinsinresolver">
    <w:name w:val="Unresolved Mention"/>
    <w:basedOn w:val="Fuentedeprrafopredeter"/>
    <w:uiPriority w:val="99"/>
    <w:semiHidden/>
    <w:unhideWhenUsed/>
    <w:rsid w:val="00AF1330"/>
    <w:rPr>
      <w:color w:val="605E5C"/>
      <w:shd w:val="clear" w:color="auto" w:fill="E1DFDD"/>
    </w:rPr>
  </w:style>
  <w:style w:type="character" w:customStyle="1" w:styleId="a">
    <w:name w:val="_"/>
    <w:basedOn w:val="Fuentedeprrafopredeter"/>
    <w:rsid w:val="00372145"/>
  </w:style>
  <w:style w:type="character" w:customStyle="1" w:styleId="pg-3ff3">
    <w:name w:val="pg-3ff3"/>
    <w:basedOn w:val="Fuentedeprrafopredeter"/>
    <w:rsid w:val="00372145"/>
  </w:style>
  <w:style w:type="character" w:customStyle="1" w:styleId="pg-3ff2">
    <w:name w:val="pg-3ff2"/>
    <w:basedOn w:val="Fuentedeprrafopredeter"/>
    <w:rsid w:val="00372145"/>
  </w:style>
  <w:style w:type="paragraph" w:customStyle="1" w:styleId="ListaCC">
    <w:name w:val="Lista CC."/>
    <w:basedOn w:val="Normal"/>
    <w:rsid w:val="00D706A3"/>
    <w:pPr>
      <w:spacing w:after="200" w:line="276" w:lineRule="auto"/>
    </w:pPr>
    <w:rPr>
      <w:rFonts w:eastAsia="MS Mincho"/>
      <w:sz w:val="22"/>
      <w:szCs w:val="22"/>
    </w:rPr>
  </w:style>
  <w:style w:type="paragraph" w:customStyle="1" w:styleId="xmsonormal">
    <w:name w:val="x_msonormal"/>
    <w:basedOn w:val="Normal"/>
    <w:rsid w:val="00544A61"/>
    <w:pPr>
      <w:spacing w:before="100" w:beforeAutospacing="1" w:after="100" w:afterAutospacing="1"/>
    </w:pPr>
    <w:rPr>
      <w:rFonts w:ascii="Times New Roman" w:eastAsia="Times New Roman" w:hAnsi="Times New Roman" w:cs="Times New Roman"/>
      <w:lang w:eastAsia="es-EC"/>
    </w:rPr>
  </w:style>
  <w:style w:type="character" w:customStyle="1" w:styleId="xt0psk2">
    <w:name w:val="xt0psk2"/>
    <w:basedOn w:val="Fuentedeprrafopredeter"/>
    <w:rsid w:val="00C87AF0"/>
  </w:style>
  <w:style w:type="paragraph" w:styleId="NormalWeb">
    <w:name w:val="Normal (Web)"/>
    <w:basedOn w:val="Normal"/>
    <w:uiPriority w:val="99"/>
    <w:unhideWhenUsed/>
    <w:rsid w:val="00505BAB"/>
    <w:pPr>
      <w:spacing w:before="100" w:beforeAutospacing="1" w:after="100" w:afterAutospacing="1"/>
    </w:pPr>
    <w:rPr>
      <w:rFonts w:ascii="Calibri" w:hAnsi="Calibri" w:cs="Calibri"/>
      <w:sz w:val="22"/>
      <w:szCs w:val="22"/>
      <w:lang w:eastAsia="es-EC"/>
    </w:rPr>
  </w:style>
  <w:style w:type="character" w:styleId="Textoennegrita">
    <w:name w:val="Strong"/>
    <w:basedOn w:val="Fuentedeprrafopredeter"/>
    <w:uiPriority w:val="22"/>
    <w:qFormat/>
    <w:rsid w:val="00B73A8F"/>
    <w:rPr>
      <w:b/>
      <w:bCs/>
    </w:rPr>
  </w:style>
  <w:style w:type="character" w:customStyle="1" w:styleId="markcrbj5fuew">
    <w:name w:val="markcrbj5fuew"/>
    <w:basedOn w:val="Fuentedeprrafopredeter"/>
    <w:rsid w:val="003F6DE3"/>
  </w:style>
  <w:style w:type="table" w:styleId="Tablaconcuadrcula1clara">
    <w:name w:val="Grid Table 1 Light"/>
    <w:basedOn w:val="Tablanormal"/>
    <w:uiPriority w:val="46"/>
    <w:rsid w:val="009B1EA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eidos">
    <w:name w:val="leidos"/>
    <w:basedOn w:val="Fuentedeprrafopredeter"/>
    <w:rsid w:val="004313C6"/>
  </w:style>
  <w:style w:type="paragraph" w:styleId="Listaconvietas2">
    <w:name w:val="List Bullet 2"/>
    <w:basedOn w:val="Normal"/>
    <w:uiPriority w:val="99"/>
    <w:unhideWhenUsed/>
    <w:rsid w:val="00EE31F1"/>
    <w:pPr>
      <w:numPr>
        <w:numId w:val="35"/>
      </w:numPr>
      <w:spacing w:after="200" w:line="276" w:lineRule="auto"/>
      <w:contextualSpacing/>
    </w:pPr>
    <w:rPr>
      <w:rFonts w:eastAsia="MS Minch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23595">
      <w:bodyDiv w:val="1"/>
      <w:marLeft w:val="0"/>
      <w:marRight w:val="0"/>
      <w:marTop w:val="0"/>
      <w:marBottom w:val="0"/>
      <w:divBdr>
        <w:top w:val="none" w:sz="0" w:space="0" w:color="auto"/>
        <w:left w:val="none" w:sz="0" w:space="0" w:color="auto"/>
        <w:bottom w:val="none" w:sz="0" w:space="0" w:color="auto"/>
        <w:right w:val="none" w:sz="0" w:space="0" w:color="auto"/>
      </w:divBdr>
    </w:div>
    <w:div w:id="204222480">
      <w:bodyDiv w:val="1"/>
      <w:marLeft w:val="0"/>
      <w:marRight w:val="0"/>
      <w:marTop w:val="0"/>
      <w:marBottom w:val="0"/>
      <w:divBdr>
        <w:top w:val="none" w:sz="0" w:space="0" w:color="auto"/>
        <w:left w:val="none" w:sz="0" w:space="0" w:color="auto"/>
        <w:bottom w:val="none" w:sz="0" w:space="0" w:color="auto"/>
        <w:right w:val="none" w:sz="0" w:space="0" w:color="auto"/>
      </w:divBdr>
    </w:div>
    <w:div w:id="323361336">
      <w:bodyDiv w:val="1"/>
      <w:marLeft w:val="0"/>
      <w:marRight w:val="0"/>
      <w:marTop w:val="0"/>
      <w:marBottom w:val="0"/>
      <w:divBdr>
        <w:top w:val="none" w:sz="0" w:space="0" w:color="auto"/>
        <w:left w:val="none" w:sz="0" w:space="0" w:color="auto"/>
        <w:bottom w:val="none" w:sz="0" w:space="0" w:color="auto"/>
        <w:right w:val="none" w:sz="0" w:space="0" w:color="auto"/>
      </w:divBdr>
    </w:div>
    <w:div w:id="327489571">
      <w:bodyDiv w:val="1"/>
      <w:marLeft w:val="0"/>
      <w:marRight w:val="0"/>
      <w:marTop w:val="0"/>
      <w:marBottom w:val="0"/>
      <w:divBdr>
        <w:top w:val="none" w:sz="0" w:space="0" w:color="auto"/>
        <w:left w:val="none" w:sz="0" w:space="0" w:color="auto"/>
        <w:bottom w:val="none" w:sz="0" w:space="0" w:color="auto"/>
        <w:right w:val="none" w:sz="0" w:space="0" w:color="auto"/>
      </w:divBdr>
    </w:div>
    <w:div w:id="387190160">
      <w:bodyDiv w:val="1"/>
      <w:marLeft w:val="0"/>
      <w:marRight w:val="0"/>
      <w:marTop w:val="0"/>
      <w:marBottom w:val="0"/>
      <w:divBdr>
        <w:top w:val="none" w:sz="0" w:space="0" w:color="auto"/>
        <w:left w:val="none" w:sz="0" w:space="0" w:color="auto"/>
        <w:bottom w:val="none" w:sz="0" w:space="0" w:color="auto"/>
        <w:right w:val="none" w:sz="0" w:space="0" w:color="auto"/>
      </w:divBdr>
    </w:div>
    <w:div w:id="471825212">
      <w:bodyDiv w:val="1"/>
      <w:marLeft w:val="0"/>
      <w:marRight w:val="0"/>
      <w:marTop w:val="0"/>
      <w:marBottom w:val="0"/>
      <w:divBdr>
        <w:top w:val="none" w:sz="0" w:space="0" w:color="auto"/>
        <w:left w:val="none" w:sz="0" w:space="0" w:color="auto"/>
        <w:bottom w:val="none" w:sz="0" w:space="0" w:color="auto"/>
        <w:right w:val="none" w:sz="0" w:space="0" w:color="auto"/>
      </w:divBdr>
    </w:div>
    <w:div w:id="518395315">
      <w:bodyDiv w:val="1"/>
      <w:marLeft w:val="0"/>
      <w:marRight w:val="0"/>
      <w:marTop w:val="0"/>
      <w:marBottom w:val="0"/>
      <w:divBdr>
        <w:top w:val="none" w:sz="0" w:space="0" w:color="auto"/>
        <w:left w:val="none" w:sz="0" w:space="0" w:color="auto"/>
        <w:bottom w:val="none" w:sz="0" w:space="0" w:color="auto"/>
        <w:right w:val="none" w:sz="0" w:space="0" w:color="auto"/>
      </w:divBdr>
    </w:div>
    <w:div w:id="635723898">
      <w:bodyDiv w:val="1"/>
      <w:marLeft w:val="0"/>
      <w:marRight w:val="0"/>
      <w:marTop w:val="0"/>
      <w:marBottom w:val="0"/>
      <w:divBdr>
        <w:top w:val="none" w:sz="0" w:space="0" w:color="auto"/>
        <w:left w:val="none" w:sz="0" w:space="0" w:color="auto"/>
        <w:bottom w:val="none" w:sz="0" w:space="0" w:color="auto"/>
        <w:right w:val="none" w:sz="0" w:space="0" w:color="auto"/>
      </w:divBdr>
    </w:div>
    <w:div w:id="876938473">
      <w:bodyDiv w:val="1"/>
      <w:marLeft w:val="0"/>
      <w:marRight w:val="0"/>
      <w:marTop w:val="0"/>
      <w:marBottom w:val="0"/>
      <w:divBdr>
        <w:top w:val="none" w:sz="0" w:space="0" w:color="auto"/>
        <w:left w:val="none" w:sz="0" w:space="0" w:color="auto"/>
        <w:bottom w:val="none" w:sz="0" w:space="0" w:color="auto"/>
        <w:right w:val="none" w:sz="0" w:space="0" w:color="auto"/>
      </w:divBdr>
    </w:div>
    <w:div w:id="941185854">
      <w:bodyDiv w:val="1"/>
      <w:marLeft w:val="0"/>
      <w:marRight w:val="0"/>
      <w:marTop w:val="0"/>
      <w:marBottom w:val="0"/>
      <w:divBdr>
        <w:top w:val="none" w:sz="0" w:space="0" w:color="auto"/>
        <w:left w:val="none" w:sz="0" w:space="0" w:color="auto"/>
        <w:bottom w:val="none" w:sz="0" w:space="0" w:color="auto"/>
        <w:right w:val="none" w:sz="0" w:space="0" w:color="auto"/>
      </w:divBdr>
    </w:div>
    <w:div w:id="970281974">
      <w:bodyDiv w:val="1"/>
      <w:marLeft w:val="0"/>
      <w:marRight w:val="0"/>
      <w:marTop w:val="0"/>
      <w:marBottom w:val="0"/>
      <w:divBdr>
        <w:top w:val="none" w:sz="0" w:space="0" w:color="auto"/>
        <w:left w:val="none" w:sz="0" w:space="0" w:color="auto"/>
        <w:bottom w:val="none" w:sz="0" w:space="0" w:color="auto"/>
        <w:right w:val="none" w:sz="0" w:space="0" w:color="auto"/>
      </w:divBdr>
    </w:div>
    <w:div w:id="974332678">
      <w:bodyDiv w:val="1"/>
      <w:marLeft w:val="0"/>
      <w:marRight w:val="0"/>
      <w:marTop w:val="0"/>
      <w:marBottom w:val="0"/>
      <w:divBdr>
        <w:top w:val="none" w:sz="0" w:space="0" w:color="auto"/>
        <w:left w:val="none" w:sz="0" w:space="0" w:color="auto"/>
        <w:bottom w:val="none" w:sz="0" w:space="0" w:color="auto"/>
        <w:right w:val="none" w:sz="0" w:space="0" w:color="auto"/>
      </w:divBdr>
    </w:div>
    <w:div w:id="1113087343">
      <w:bodyDiv w:val="1"/>
      <w:marLeft w:val="0"/>
      <w:marRight w:val="0"/>
      <w:marTop w:val="0"/>
      <w:marBottom w:val="0"/>
      <w:divBdr>
        <w:top w:val="none" w:sz="0" w:space="0" w:color="auto"/>
        <w:left w:val="none" w:sz="0" w:space="0" w:color="auto"/>
        <w:bottom w:val="none" w:sz="0" w:space="0" w:color="auto"/>
        <w:right w:val="none" w:sz="0" w:space="0" w:color="auto"/>
      </w:divBdr>
    </w:div>
    <w:div w:id="1292175226">
      <w:bodyDiv w:val="1"/>
      <w:marLeft w:val="0"/>
      <w:marRight w:val="0"/>
      <w:marTop w:val="0"/>
      <w:marBottom w:val="0"/>
      <w:divBdr>
        <w:top w:val="none" w:sz="0" w:space="0" w:color="auto"/>
        <w:left w:val="none" w:sz="0" w:space="0" w:color="auto"/>
        <w:bottom w:val="none" w:sz="0" w:space="0" w:color="auto"/>
        <w:right w:val="none" w:sz="0" w:space="0" w:color="auto"/>
      </w:divBdr>
    </w:div>
    <w:div w:id="1395618812">
      <w:bodyDiv w:val="1"/>
      <w:marLeft w:val="0"/>
      <w:marRight w:val="0"/>
      <w:marTop w:val="0"/>
      <w:marBottom w:val="0"/>
      <w:divBdr>
        <w:top w:val="none" w:sz="0" w:space="0" w:color="auto"/>
        <w:left w:val="none" w:sz="0" w:space="0" w:color="auto"/>
        <w:bottom w:val="none" w:sz="0" w:space="0" w:color="auto"/>
        <w:right w:val="none" w:sz="0" w:space="0" w:color="auto"/>
      </w:divBdr>
    </w:div>
    <w:div w:id="1410616509">
      <w:bodyDiv w:val="1"/>
      <w:marLeft w:val="0"/>
      <w:marRight w:val="0"/>
      <w:marTop w:val="0"/>
      <w:marBottom w:val="0"/>
      <w:divBdr>
        <w:top w:val="none" w:sz="0" w:space="0" w:color="auto"/>
        <w:left w:val="none" w:sz="0" w:space="0" w:color="auto"/>
        <w:bottom w:val="none" w:sz="0" w:space="0" w:color="auto"/>
        <w:right w:val="none" w:sz="0" w:space="0" w:color="auto"/>
      </w:divBdr>
    </w:div>
    <w:div w:id="1435051245">
      <w:bodyDiv w:val="1"/>
      <w:marLeft w:val="0"/>
      <w:marRight w:val="0"/>
      <w:marTop w:val="0"/>
      <w:marBottom w:val="0"/>
      <w:divBdr>
        <w:top w:val="none" w:sz="0" w:space="0" w:color="auto"/>
        <w:left w:val="none" w:sz="0" w:space="0" w:color="auto"/>
        <w:bottom w:val="none" w:sz="0" w:space="0" w:color="auto"/>
        <w:right w:val="none" w:sz="0" w:space="0" w:color="auto"/>
      </w:divBdr>
    </w:div>
    <w:div w:id="1507206432">
      <w:bodyDiv w:val="1"/>
      <w:marLeft w:val="0"/>
      <w:marRight w:val="0"/>
      <w:marTop w:val="0"/>
      <w:marBottom w:val="0"/>
      <w:divBdr>
        <w:top w:val="none" w:sz="0" w:space="0" w:color="auto"/>
        <w:left w:val="none" w:sz="0" w:space="0" w:color="auto"/>
        <w:bottom w:val="none" w:sz="0" w:space="0" w:color="auto"/>
        <w:right w:val="none" w:sz="0" w:space="0" w:color="auto"/>
      </w:divBdr>
    </w:div>
    <w:div w:id="1538883287">
      <w:bodyDiv w:val="1"/>
      <w:marLeft w:val="0"/>
      <w:marRight w:val="0"/>
      <w:marTop w:val="0"/>
      <w:marBottom w:val="0"/>
      <w:divBdr>
        <w:top w:val="none" w:sz="0" w:space="0" w:color="auto"/>
        <w:left w:val="none" w:sz="0" w:space="0" w:color="auto"/>
        <w:bottom w:val="none" w:sz="0" w:space="0" w:color="auto"/>
        <w:right w:val="none" w:sz="0" w:space="0" w:color="auto"/>
      </w:divBdr>
    </w:div>
    <w:div w:id="1702197446">
      <w:bodyDiv w:val="1"/>
      <w:marLeft w:val="0"/>
      <w:marRight w:val="0"/>
      <w:marTop w:val="0"/>
      <w:marBottom w:val="0"/>
      <w:divBdr>
        <w:top w:val="none" w:sz="0" w:space="0" w:color="auto"/>
        <w:left w:val="none" w:sz="0" w:space="0" w:color="auto"/>
        <w:bottom w:val="none" w:sz="0" w:space="0" w:color="auto"/>
        <w:right w:val="none" w:sz="0" w:space="0" w:color="auto"/>
      </w:divBdr>
    </w:div>
    <w:div w:id="1719935687">
      <w:bodyDiv w:val="1"/>
      <w:marLeft w:val="0"/>
      <w:marRight w:val="0"/>
      <w:marTop w:val="0"/>
      <w:marBottom w:val="0"/>
      <w:divBdr>
        <w:top w:val="none" w:sz="0" w:space="0" w:color="auto"/>
        <w:left w:val="none" w:sz="0" w:space="0" w:color="auto"/>
        <w:bottom w:val="none" w:sz="0" w:space="0" w:color="auto"/>
        <w:right w:val="none" w:sz="0" w:space="0" w:color="auto"/>
      </w:divBdr>
      <w:divsChild>
        <w:div w:id="694228933">
          <w:marLeft w:val="0"/>
          <w:marRight w:val="0"/>
          <w:marTop w:val="0"/>
          <w:marBottom w:val="0"/>
          <w:divBdr>
            <w:top w:val="none" w:sz="0" w:space="0" w:color="auto"/>
            <w:left w:val="none" w:sz="0" w:space="0" w:color="auto"/>
            <w:bottom w:val="none" w:sz="0" w:space="0" w:color="auto"/>
            <w:right w:val="none" w:sz="0" w:space="0" w:color="auto"/>
          </w:divBdr>
          <w:divsChild>
            <w:div w:id="1848211726">
              <w:marLeft w:val="0"/>
              <w:marRight w:val="0"/>
              <w:marTop w:val="0"/>
              <w:marBottom w:val="0"/>
              <w:divBdr>
                <w:top w:val="none" w:sz="0" w:space="0" w:color="auto"/>
                <w:left w:val="none" w:sz="0" w:space="0" w:color="auto"/>
                <w:bottom w:val="none" w:sz="0" w:space="0" w:color="auto"/>
                <w:right w:val="none" w:sz="0" w:space="0" w:color="auto"/>
              </w:divBdr>
              <w:divsChild>
                <w:div w:id="1268389092">
                  <w:marLeft w:val="0"/>
                  <w:marRight w:val="0"/>
                  <w:marTop w:val="0"/>
                  <w:marBottom w:val="0"/>
                  <w:divBdr>
                    <w:top w:val="none" w:sz="0" w:space="0" w:color="auto"/>
                    <w:left w:val="none" w:sz="0" w:space="0" w:color="auto"/>
                    <w:bottom w:val="none" w:sz="0" w:space="0" w:color="auto"/>
                    <w:right w:val="none" w:sz="0" w:space="0" w:color="auto"/>
                  </w:divBdr>
                  <w:divsChild>
                    <w:div w:id="1469397775">
                      <w:marLeft w:val="0"/>
                      <w:marRight w:val="0"/>
                      <w:marTop w:val="0"/>
                      <w:marBottom w:val="0"/>
                      <w:divBdr>
                        <w:top w:val="none" w:sz="0" w:space="0" w:color="auto"/>
                        <w:left w:val="none" w:sz="0" w:space="0" w:color="auto"/>
                        <w:bottom w:val="none" w:sz="0" w:space="0" w:color="auto"/>
                        <w:right w:val="none" w:sz="0" w:space="0" w:color="auto"/>
                      </w:divBdr>
                      <w:divsChild>
                        <w:div w:id="1565528241">
                          <w:marLeft w:val="0"/>
                          <w:marRight w:val="0"/>
                          <w:marTop w:val="0"/>
                          <w:marBottom w:val="0"/>
                          <w:divBdr>
                            <w:top w:val="none" w:sz="0" w:space="0" w:color="auto"/>
                            <w:left w:val="none" w:sz="0" w:space="0" w:color="auto"/>
                            <w:bottom w:val="none" w:sz="0" w:space="0" w:color="auto"/>
                            <w:right w:val="none" w:sz="0" w:space="0" w:color="auto"/>
                          </w:divBdr>
                          <w:divsChild>
                            <w:div w:id="19898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463635">
      <w:bodyDiv w:val="1"/>
      <w:marLeft w:val="0"/>
      <w:marRight w:val="0"/>
      <w:marTop w:val="0"/>
      <w:marBottom w:val="0"/>
      <w:divBdr>
        <w:top w:val="none" w:sz="0" w:space="0" w:color="auto"/>
        <w:left w:val="none" w:sz="0" w:space="0" w:color="auto"/>
        <w:bottom w:val="none" w:sz="0" w:space="0" w:color="auto"/>
        <w:right w:val="none" w:sz="0" w:space="0" w:color="auto"/>
      </w:divBdr>
    </w:div>
    <w:div w:id="1783067020">
      <w:bodyDiv w:val="1"/>
      <w:marLeft w:val="0"/>
      <w:marRight w:val="0"/>
      <w:marTop w:val="0"/>
      <w:marBottom w:val="0"/>
      <w:divBdr>
        <w:top w:val="none" w:sz="0" w:space="0" w:color="auto"/>
        <w:left w:val="none" w:sz="0" w:space="0" w:color="auto"/>
        <w:bottom w:val="none" w:sz="0" w:space="0" w:color="auto"/>
        <w:right w:val="none" w:sz="0" w:space="0" w:color="auto"/>
      </w:divBdr>
    </w:div>
    <w:div w:id="1885829417">
      <w:bodyDiv w:val="1"/>
      <w:marLeft w:val="0"/>
      <w:marRight w:val="0"/>
      <w:marTop w:val="0"/>
      <w:marBottom w:val="0"/>
      <w:divBdr>
        <w:top w:val="none" w:sz="0" w:space="0" w:color="auto"/>
        <w:left w:val="none" w:sz="0" w:space="0" w:color="auto"/>
        <w:bottom w:val="none" w:sz="0" w:space="0" w:color="auto"/>
        <w:right w:val="none" w:sz="0" w:space="0" w:color="auto"/>
      </w:divBdr>
    </w:div>
    <w:div w:id="1971783236">
      <w:bodyDiv w:val="1"/>
      <w:marLeft w:val="0"/>
      <w:marRight w:val="0"/>
      <w:marTop w:val="0"/>
      <w:marBottom w:val="0"/>
      <w:divBdr>
        <w:top w:val="none" w:sz="0" w:space="0" w:color="auto"/>
        <w:left w:val="none" w:sz="0" w:space="0" w:color="auto"/>
        <w:bottom w:val="none" w:sz="0" w:space="0" w:color="auto"/>
        <w:right w:val="none" w:sz="0" w:space="0" w:color="auto"/>
      </w:divBdr>
    </w:div>
    <w:div w:id="2060979156">
      <w:bodyDiv w:val="1"/>
      <w:marLeft w:val="0"/>
      <w:marRight w:val="0"/>
      <w:marTop w:val="0"/>
      <w:marBottom w:val="0"/>
      <w:divBdr>
        <w:top w:val="none" w:sz="0" w:space="0" w:color="auto"/>
        <w:left w:val="none" w:sz="0" w:space="0" w:color="auto"/>
        <w:bottom w:val="none" w:sz="0" w:space="0" w:color="auto"/>
        <w:right w:val="none" w:sz="0" w:space="0" w:color="auto"/>
      </w:divBdr>
    </w:div>
    <w:div w:id="206448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hyperlink" Target="mailto:postulacion-aspirante@bomberoslatacunga.gob.ec" TargetMode="External"/><Relationship Id="rId1" Type="http://schemas.openxmlformats.org/officeDocument/2006/relationships/hyperlink" Target="mailto:postulacion-aspirante@bomberoslatacunga.gob.ec" TargetMode="External"/><Relationship Id="rId5" Type="http://schemas.openxmlformats.org/officeDocument/2006/relationships/image" Target="media/image7.jpeg"/><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3DF4C-9102-4A79-8138-60D3CB83F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331</Words>
  <Characters>1825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HP</cp:lastModifiedBy>
  <cp:revision>4</cp:revision>
  <cp:lastPrinted>2023-05-10T17:51:00Z</cp:lastPrinted>
  <dcterms:created xsi:type="dcterms:W3CDTF">2023-06-29T16:07:00Z</dcterms:created>
  <dcterms:modified xsi:type="dcterms:W3CDTF">2023-06-29T16:33:00Z</dcterms:modified>
</cp:coreProperties>
</file>